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1A99" w14:textId="77777777" w:rsidR="007F4AD2" w:rsidRDefault="007F4AD2" w:rsidP="007F4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8F474A4" w14:textId="51EBF991" w:rsidR="007F4AD2" w:rsidRDefault="007F4AD2" w:rsidP="007F4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TEACHING/LESSION PLAN</w:t>
      </w:r>
    </w:p>
    <w:p w14:paraId="152B8355" w14:textId="6980847B" w:rsidR="007F4AD2" w:rsidRDefault="007F4AD2" w:rsidP="007F4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SESSION: 202</w:t>
      </w:r>
      <w:r w:rsidR="00654FC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654FCE">
        <w:rPr>
          <w:rFonts w:ascii="Times New Roman" w:hAnsi="Times New Roman"/>
          <w:b/>
          <w:sz w:val="24"/>
          <w:szCs w:val="24"/>
          <w:u w:val="single"/>
        </w:rPr>
        <w:t>EVEN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SEMESTER (Classes begin from </w:t>
      </w:r>
      <w:r w:rsidR="00654FCE">
        <w:rPr>
          <w:rFonts w:ascii="Times New Roman" w:hAnsi="Times New Roman"/>
          <w:b/>
          <w:sz w:val="24"/>
          <w:szCs w:val="24"/>
          <w:u w:val="single"/>
        </w:rPr>
        <w:t>17</w:t>
      </w:r>
      <w:r w:rsidR="00654FCE" w:rsidRPr="00654FCE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654FCE">
        <w:rPr>
          <w:rFonts w:ascii="Times New Roman" w:hAnsi="Times New Roman"/>
          <w:b/>
          <w:sz w:val="24"/>
          <w:szCs w:val="24"/>
          <w:u w:val="single"/>
        </w:rPr>
        <w:t xml:space="preserve"> January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54FC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415A1FDB" w14:textId="77777777" w:rsidR="007F4AD2" w:rsidRDefault="007F4AD2" w:rsidP="007F4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84F571" w14:textId="77777777" w:rsidR="007F4AD2" w:rsidRDefault="007F4AD2" w:rsidP="007F4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C8C492" w14:textId="15D299AD" w:rsidR="007F4AD2" w:rsidRDefault="007F4AD2" w:rsidP="007F4A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Faculty: </w:t>
      </w:r>
      <w:r>
        <w:rPr>
          <w:rFonts w:ascii="Times New Roman" w:hAnsi="Times New Roman"/>
          <w:sz w:val="24"/>
          <w:szCs w:val="24"/>
        </w:rPr>
        <w:t>Suman Sahu, M.A., M. Phil</w:t>
      </w:r>
    </w:p>
    <w:p w14:paraId="7D29EAAE" w14:textId="77777777" w:rsidR="007F4AD2" w:rsidRDefault="007F4AD2" w:rsidP="007F4AD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4C1D06A7" w14:textId="77777777" w:rsidR="007F4AD2" w:rsidRDefault="007F4AD2" w:rsidP="007F4AD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Department: </w:t>
      </w:r>
      <w:r>
        <w:rPr>
          <w:rFonts w:ascii="Times New Roman" w:hAnsi="Times New Roman"/>
          <w:sz w:val="24"/>
          <w:szCs w:val="24"/>
        </w:rPr>
        <w:t>Political Science</w:t>
      </w:r>
    </w:p>
    <w:p w14:paraId="10950ECF" w14:textId="77777777" w:rsidR="007F4AD2" w:rsidRDefault="007F4AD2" w:rsidP="007F4AD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9588B9C" w14:textId="7B99EB76" w:rsidR="0033036C" w:rsidRDefault="007F4AD2" w:rsidP="00A51606">
      <w:pPr>
        <w:pStyle w:val="ListParagraph"/>
        <w:numPr>
          <w:ilvl w:val="0"/>
          <w:numId w:val="2"/>
        </w:numPr>
        <w:spacing w:line="240" w:lineRule="auto"/>
      </w:pPr>
      <w:r w:rsidRPr="00974AC9">
        <w:rPr>
          <w:rFonts w:ascii="Times New Roman" w:hAnsi="Times New Roman"/>
          <w:b/>
          <w:sz w:val="24"/>
          <w:szCs w:val="24"/>
        </w:rPr>
        <w:t xml:space="preserve">Teaching Method: </w:t>
      </w:r>
      <w:r w:rsidR="000A26B7" w:rsidRPr="004D7A90">
        <w:rPr>
          <w:rFonts w:ascii="Times New Roman" w:hAnsi="Times New Roman"/>
          <w:b/>
          <w:sz w:val="24"/>
          <w:szCs w:val="24"/>
        </w:rPr>
        <w:t>Both Conventional and Innovative</w:t>
      </w:r>
    </w:p>
    <w:p w14:paraId="4DB50E09" w14:textId="77777777" w:rsidR="0033036C" w:rsidRDefault="0033036C" w:rsidP="0033036C">
      <w:pPr>
        <w:pStyle w:val="ListParagraph"/>
      </w:pPr>
    </w:p>
    <w:p w14:paraId="4165E262" w14:textId="026748AA" w:rsidR="007F4AD2" w:rsidRPr="00ED166D" w:rsidRDefault="0033036C" w:rsidP="00ED166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6E4B">
        <w:rPr>
          <w:b/>
          <w:bCs/>
          <w:sz w:val="24"/>
          <w:szCs w:val="24"/>
        </w:rPr>
        <w:t>Teaching Material:</w:t>
      </w:r>
      <w:r w:rsidRPr="00ED166D">
        <w:rPr>
          <w:b/>
          <w:bCs/>
        </w:rPr>
        <w:t xml:space="preserve"> </w:t>
      </w:r>
      <w:r w:rsidR="009623E0" w:rsidRPr="00ED166D">
        <w:rPr>
          <w:b/>
          <w:bCs/>
          <w:sz w:val="24"/>
          <w:szCs w:val="24"/>
        </w:rPr>
        <w:t>a</w:t>
      </w:r>
      <w:r w:rsidR="009623E0" w:rsidRPr="00ED166D">
        <w:rPr>
          <w:sz w:val="24"/>
          <w:szCs w:val="24"/>
        </w:rPr>
        <w:t>)</w:t>
      </w:r>
      <w:r w:rsidR="00654FCE">
        <w:rPr>
          <w:sz w:val="24"/>
          <w:szCs w:val="24"/>
        </w:rPr>
        <w:t xml:space="preserve"> </w:t>
      </w:r>
      <w:r w:rsidR="009623E0" w:rsidRPr="00ED166D">
        <w:rPr>
          <w:b/>
          <w:bCs/>
          <w:sz w:val="24"/>
          <w:szCs w:val="24"/>
        </w:rPr>
        <w:t>General Teaching aids:</w:t>
      </w:r>
      <w:r w:rsidR="009623E0" w:rsidRPr="00ED166D">
        <w:rPr>
          <w:sz w:val="24"/>
          <w:szCs w:val="24"/>
        </w:rPr>
        <w:t xml:space="preserve"> </w:t>
      </w:r>
      <w:r w:rsidRPr="00ED166D">
        <w:rPr>
          <w:sz w:val="24"/>
          <w:szCs w:val="24"/>
        </w:rPr>
        <w:t>Green Board, Chalk Pencil, Projector, Books &amp; E-books/PDFs, Journal, Newspaper, Magazine, Periodicals</w:t>
      </w:r>
      <w:r w:rsidR="00D26E4B" w:rsidRPr="00ED166D">
        <w:rPr>
          <w:sz w:val="24"/>
          <w:szCs w:val="24"/>
        </w:rPr>
        <w:t>,</w:t>
      </w:r>
      <w:r w:rsidR="00974AC9" w:rsidRPr="00ED166D">
        <w:rPr>
          <w:sz w:val="24"/>
          <w:szCs w:val="24"/>
        </w:rPr>
        <w:t xml:space="preserve"> </w:t>
      </w:r>
      <w:r w:rsidRPr="00ED166D">
        <w:rPr>
          <w:sz w:val="24"/>
          <w:szCs w:val="24"/>
        </w:rPr>
        <w:t>etc.</w:t>
      </w:r>
    </w:p>
    <w:p w14:paraId="08415C49" w14:textId="0F4F8EE3" w:rsidR="009623E0" w:rsidRPr="00ED166D" w:rsidRDefault="009623E0" w:rsidP="009623E0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D166D">
        <w:rPr>
          <w:rFonts w:ascii="Times New Roman" w:hAnsi="Times New Roman"/>
          <w:b/>
          <w:sz w:val="24"/>
          <w:szCs w:val="24"/>
        </w:rPr>
        <w:t>b)</w:t>
      </w:r>
      <w:r w:rsidR="00ED166D" w:rsidRPr="00ED166D">
        <w:rPr>
          <w:rFonts w:ascii="Times New Roman" w:hAnsi="Times New Roman"/>
          <w:b/>
          <w:sz w:val="24"/>
          <w:szCs w:val="24"/>
        </w:rPr>
        <w:t xml:space="preserve"> </w:t>
      </w:r>
      <w:r w:rsidRPr="00ED166D">
        <w:rPr>
          <w:rFonts w:ascii="Times New Roman" w:hAnsi="Times New Roman"/>
          <w:b/>
          <w:sz w:val="24"/>
          <w:szCs w:val="24"/>
        </w:rPr>
        <w:t>Specific Teaching aids</w:t>
      </w:r>
      <w:r w:rsidR="00ED166D" w:rsidRPr="00ED166D">
        <w:rPr>
          <w:rFonts w:ascii="Times New Roman" w:hAnsi="Times New Roman"/>
          <w:b/>
          <w:sz w:val="24"/>
          <w:szCs w:val="24"/>
        </w:rPr>
        <w:t>:</w:t>
      </w:r>
      <w:r w:rsidRPr="00ED166D">
        <w:rPr>
          <w:sz w:val="24"/>
          <w:szCs w:val="24"/>
        </w:rPr>
        <w:t xml:space="preserve"> </w:t>
      </w:r>
      <w:r w:rsidR="0035188E">
        <w:rPr>
          <w:sz w:val="24"/>
          <w:szCs w:val="24"/>
        </w:rPr>
        <w:t xml:space="preserve">Audio Visual TLM </w:t>
      </w:r>
    </w:p>
    <w:p w14:paraId="75B051DC" w14:textId="77777777" w:rsidR="009623E0" w:rsidRDefault="009623E0" w:rsidP="009623E0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E50B751" w14:textId="77777777" w:rsidR="0033036C" w:rsidRPr="0033036C" w:rsidRDefault="0033036C" w:rsidP="0033036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5ADF9B0" w14:textId="77777777" w:rsidR="0033036C" w:rsidRDefault="0033036C" w:rsidP="0033036C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CAA9281" w14:textId="77777777" w:rsidR="007F4AD2" w:rsidRDefault="007F4AD2" w:rsidP="007F4AD2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7"/>
        <w:gridCol w:w="4155"/>
        <w:gridCol w:w="900"/>
        <w:gridCol w:w="3330"/>
      </w:tblGrid>
      <w:tr w:rsidR="007F4AD2" w14:paraId="74E8EF80" w14:textId="77777777" w:rsidTr="007F4AD2">
        <w:trPr>
          <w:trHeight w:val="90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6C354F3" w14:textId="5BE835BB" w:rsidR="007F4AD2" w:rsidRDefault="007F4AD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bookmarkStart w:id="0" w:name="_Hlk124938740"/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654F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  <w:r w:rsidR="00654FCE" w:rsidRPr="00654FCE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nd</w:t>
            </w:r>
            <w:r w:rsidR="00654F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Total No. of Students: 45</w:t>
            </w:r>
          </w:p>
          <w:p w14:paraId="7E9ED24E" w14:textId="73F1940C" w:rsidR="007F4AD2" w:rsidRDefault="007F4AD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Name: Political Theory</w:t>
            </w:r>
            <w:r w:rsidR="00A5300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: Concepts and Debates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Paper code: C-</w:t>
            </w:r>
            <w:r w:rsidR="00654F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&amp; C-</w:t>
            </w:r>
            <w:r w:rsidR="00654F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</w:p>
          <w:p w14:paraId="2DF6E6FC" w14:textId="4B747207" w:rsidR="007F4AD2" w:rsidRDefault="007F4AD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&amp; </w:t>
            </w:r>
            <w:r w:rsidR="00A5300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Political Process in India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                                    </w:t>
            </w:r>
          </w:p>
          <w:p w14:paraId="740813B5" w14:textId="760BC6EC" w:rsidR="007F4AD2" w:rsidRDefault="007F4AD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Allotted Hour(s): </w:t>
            </w:r>
            <w:r w:rsidR="0041581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                              </w:t>
            </w:r>
            <w:r w:rsidR="00D7072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Actual hour(s): </w:t>
            </w:r>
            <w:r w:rsidR="0041581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37</w:t>
            </w:r>
          </w:p>
        </w:tc>
      </w:tr>
      <w:tr w:rsidR="007F4AD2" w14:paraId="60933302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FF4E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2C46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6A92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CBCS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4784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830C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7F4AD2" w14:paraId="7042FFC9" w14:textId="77777777" w:rsidTr="007F4AD2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5A6" w14:textId="77777777" w:rsidR="00A713B4" w:rsidRDefault="00A71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18B0CB" w14:textId="11E5442D" w:rsidR="007F4AD2" w:rsidRPr="00A713B4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3B4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D707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713B4">
              <w:rPr>
                <w:rFonts w:ascii="Times New Roman" w:hAnsi="Times New Roman"/>
                <w:b/>
                <w:sz w:val="24"/>
                <w:szCs w:val="24"/>
              </w:rPr>
              <w:t xml:space="preserve"> Unit – </w:t>
            </w:r>
            <w:r w:rsidR="00741FD5" w:rsidRPr="00A713B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713B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D546E">
              <w:rPr>
                <w:rFonts w:ascii="Times New Roman" w:hAnsi="Times New Roman"/>
                <w:b/>
                <w:sz w:val="24"/>
                <w:szCs w:val="24"/>
              </w:rPr>
              <w:t>Equality</w:t>
            </w:r>
            <w:r w:rsidRPr="00A713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F4AD2" w14:paraId="4A27E409" w14:textId="77777777" w:rsidTr="00D02C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AA05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6027" w14:textId="4D8D52FE" w:rsidR="007F4AD2" w:rsidRDefault="007F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5F1" w14:textId="411ED74D" w:rsidR="007F4AD2" w:rsidRDefault="00D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Equality- Concept, Positive and Negative aspects of Equality, features of Equality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D38" w14:textId="7286914F" w:rsidR="007F4AD2" w:rsidRDefault="001E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220" w14:textId="77777777" w:rsidR="007F4AD2" w:rsidRDefault="007F4AD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Understanding Political Theory: Rajeev Bhargav</w:t>
            </w:r>
          </w:p>
          <w:p w14:paraId="68AB14DD" w14:textId="77777777" w:rsidR="007F4AD2" w:rsidRDefault="007F4AD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Introduction to Political Theory: O.P.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Gauba</w:t>
            </w:r>
            <w:proofErr w:type="spellEnd"/>
          </w:p>
          <w:p w14:paraId="064C47D1" w14:textId="540A6E3C" w:rsidR="007F4AD2" w:rsidRDefault="007F4AD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Political Theory: Issues and debates, Edited by Dr. Akhil Ranjan Dutta</w:t>
            </w:r>
          </w:p>
          <w:p w14:paraId="376BD51F" w14:textId="77777777" w:rsidR="007F4AD2" w:rsidRDefault="007F4AD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EDBE8F1" w14:textId="77777777" w:rsidR="007F4AD2" w:rsidRDefault="00C479E7">
            <w:pPr>
              <w:spacing w:after="0" w:line="240" w:lineRule="auto"/>
              <w:rPr>
                <w:rStyle w:val="Hyperlink"/>
                <w:b/>
                <w:color w:val="002060"/>
              </w:rPr>
            </w:pPr>
            <w:hyperlink r:id="rId5" w:history="1">
              <w:r w:rsidR="007F4AD2">
                <w:rPr>
                  <w:rStyle w:val="Hyperlink"/>
                  <w:rFonts w:ascii="Times New Roman" w:hAnsi="Times New Roman"/>
                  <w:b/>
                  <w:color w:val="002060"/>
                  <w:sz w:val="24"/>
                  <w:szCs w:val="24"/>
                </w:rPr>
                <w:t>www.sodhgangainflibnet.com</w:t>
              </w:r>
            </w:hyperlink>
          </w:p>
          <w:p w14:paraId="158447DC" w14:textId="77777777" w:rsidR="007F4AD2" w:rsidRDefault="00C479E7">
            <w:pPr>
              <w:spacing w:after="0" w:line="240" w:lineRule="auto"/>
            </w:pPr>
            <w:hyperlink r:id="rId6" w:history="1">
              <w:r w:rsidR="007F4AD2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www.iapss.org</w:t>
              </w:r>
            </w:hyperlink>
          </w:p>
          <w:p w14:paraId="0EC58264" w14:textId="77777777" w:rsidR="007F4AD2" w:rsidRDefault="007F4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72787178" w14:textId="77777777" w:rsidTr="00D02C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FF76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C09" w14:textId="142FE361" w:rsidR="007F4AD2" w:rsidRDefault="001E4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2&amp;</w:t>
            </w:r>
            <w:r w:rsidR="007F4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D02" w14:textId="3069BBF9" w:rsidR="007F4AD2" w:rsidRDefault="00D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Types- Formal Equality and Procedural equality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A77" w14:textId="2B03102D" w:rsidR="007F4AD2" w:rsidRDefault="001E4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0EB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0CD61F69" w14:textId="77777777" w:rsidTr="00D02C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EA3A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80A0" w14:textId="648D0004" w:rsidR="007F4AD2" w:rsidRDefault="007F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4&amp;5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D87" w14:textId="04052F68" w:rsidR="007F4AD2" w:rsidRDefault="00D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Substantive Equality, Distinction between formal and substantive equality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5EBF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A2E5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0A803C66" w14:textId="77777777" w:rsidTr="00D02C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A80F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1AA" w14:textId="6B94F561" w:rsidR="007F4AD2" w:rsidRDefault="007F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2419">
              <w:rPr>
                <w:rFonts w:ascii="Times New Roman" w:hAnsi="Times New Roman"/>
                <w:sz w:val="24"/>
                <w:szCs w:val="24"/>
              </w:rPr>
              <w:t>&amp;7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C21" w14:textId="07DB5362" w:rsidR="007F4AD2" w:rsidRDefault="00D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Equality of opportunity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C41E" w14:textId="4C9680A0" w:rsidR="007F4AD2" w:rsidRPr="002F717F" w:rsidRDefault="0044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1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7C7A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20F2BA81" w14:textId="77777777" w:rsidTr="00D02C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411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8729" w14:textId="0721EA9C" w:rsidR="007F4AD2" w:rsidRDefault="0044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AD2" w14:textId="2D79EE3F" w:rsidR="007F4AD2" w:rsidRDefault="00D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equality- in terms</w:t>
            </w:r>
            <w:r w:rsidR="00526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526FD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olitical relations as citizens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A57B" w14:textId="098038E3" w:rsidR="007F4AD2" w:rsidRDefault="00D0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C8E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22E7D1DE" w14:textId="77777777" w:rsidTr="00D02C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551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EB9" w14:textId="7EC248EA" w:rsidR="007F4AD2" w:rsidRDefault="00D0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ED2" w14:textId="7F7951A4" w:rsidR="007F4AD2" w:rsidRDefault="0052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Equal Distribution of Political power and influence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04C" w14:textId="48768463" w:rsidR="007F4AD2" w:rsidRDefault="00D02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D91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321F8125" w14:textId="77777777" w:rsidTr="00AD5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0259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DBDC" w14:textId="0A485C16" w:rsidR="007F4AD2" w:rsidRDefault="0061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&amp; 11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45B" w14:textId="77E764EE" w:rsidR="007F4AD2" w:rsidRDefault="0052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Egalitarianism- Meaning, means for the promotion of Equality, Affirmative 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E44E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57BC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3E0" w14:paraId="1085E011" w14:textId="77777777" w:rsidTr="00AD5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80D" w14:textId="7AF1AC50" w:rsidR="009623E0" w:rsidRDefault="0096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AF0" w14:textId="71345B65" w:rsidR="009623E0" w:rsidRDefault="0061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636" w14:textId="726B0D45" w:rsidR="009623E0" w:rsidRDefault="00962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B54" w14:textId="2DA879DF" w:rsidR="009623E0" w:rsidRDefault="0096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CD12" w14:textId="77777777" w:rsidR="009623E0" w:rsidRDefault="009623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6C95D92D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49B" w14:textId="6D7E1997" w:rsidR="007F4AD2" w:rsidRDefault="0096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034B490C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2D9" w14:textId="18A75DBB" w:rsidR="007F4AD2" w:rsidRDefault="0061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 &amp; 15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7675" w14:textId="77777777" w:rsidR="007F4AD2" w:rsidRDefault="007F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2838" w14:textId="595181A5" w:rsidR="007F4AD2" w:rsidRDefault="0096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AB49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247ED219" w14:textId="77777777" w:rsidTr="007F4AD2">
        <w:trPr>
          <w:trHeight w:val="36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7308" w14:textId="2EFA8771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0D54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UNIT-II</w:t>
            </w:r>
            <w:r w:rsidR="000D546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D546E">
              <w:rPr>
                <w:rFonts w:ascii="Times New Roman" w:hAnsi="Times New Roman"/>
                <w:b/>
                <w:sz w:val="24"/>
                <w:szCs w:val="24"/>
              </w:rPr>
              <w:t>Indispensability of Justice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F4AD2" w14:paraId="7ED6A0D6" w14:textId="77777777" w:rsidTr="003D269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AE8" w14:textId="5F407902" w:rsidR="007F4AD2" w:rsidRDefault="00D3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73E" w14:textId="5663F5A7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1DE" w14:textId="5BF4C652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Justice- meaning and Kinds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484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627F" w14:textId="10875C73" w:rsidR="007F4AD2" w:rsidRDefault="007F4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0D853E65" w14:textId="77777777" w:rsidTr="003D269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7DE" w14:textId="0E10E960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33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886" w14:textId="54993F58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AFD" w14:textId="3EB11FDD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Procedural Justice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D91F" w14:textId="69304753" w:rsidR="007F4AD2" w:rsidRDefault="003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89D3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5F3E4B46" w14:textId="77777777" w:rsidTr="003D269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5AE5" w14:textId="57D4999E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333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17E" w14:textId="6B11E8D8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17E" w14:textId="65B2278D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Justice as Entitlement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CFE" w14:textId="7CD8E883" w:rsidR="007F4AD2" w:rsidRDefault="003D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D9A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6F4EAD18" w14:textId="77777777" w:rsidTr="003D2695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9FB5" w14:textId="4292139D" w:rsidR="007F4AD2" w:rsidRDefault="00D3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672" w14:textId="523F82B6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&amp; 20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9845" w14:textId="455D641A" w:rsidR="007F4AD2" w:rsidRDefault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Distributive </w:t>
            </w:r>
            <w:r w:rsidR="00216CC8">
              <w:rPr>
                <w:rFonts w:ascii="Times New Roman" w:hAnsi="Times New Roman"/>
                <w:sz w:val="24"/>
                <w:szCs w:val="24"/>
              </w:rPr>
              <w:t>Justice: Just Distribution and its Communitarian critique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C80" w14:textId="70DCD2A1" w:rsidR="007F4AD2" w:rsidRDefault="0021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C086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600A8B73" w14:textId="77777777" w:rsidTr="003D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5872" w14:textId="7CFF4946" w:rsidR="007F4AD2" w:rsidRDefault="00D3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73" w14:textId="17D5F619" w:rsidR="007F4AD2" w:rsidRDefault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&amp; 22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837" w14:textId="6E36A3D2" w:rsidR="007F4AD2" w:rsidRDefault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Justice as Capabilities and Freedom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BA50" w14:textId="77777777" w:rsidR="007F4AD2" w:rsidRDefault="007F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4ADB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5DA3130F" w14:textId="77777777" w:rsidTr="003D269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718" w14:textId="71D66657" w:rsidR="007F4AD2" w:rsidRDefault="00D3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ECD" w14:textId="106585BF" w:rsidR="007F4AD2" w:rsidRDefault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951" w14:textId="25352B8F" w:rsidR="007F4AD2" w:rsidRDefault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Account of Justice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E962" w14:textId="1650EB78" w:rsidR="007F4AD2" w:rsidRDefault="0021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F8F1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4B" w14:paraId="1C9B3828" w14:textId="77777777" w:rsidTr="007F4AD2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A99" w14:textId="6F904B72" w:rsidR="00702C4B" w:rsidRDefault="0094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BB5" w14:textId="1A988154" w:rsidR="00702C4B" w:rsidRDefault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D5B" w14:textId="7AC9576E" w:rsidR="00702C4B" w:rsidRDefault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distinction between Procedural and Substantive Justice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44B" w14:textId="18B42AD7" w:rsidR="00702C4B" w:rsidRDefault="00947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89D" w14:textId="77777777" w:rsidR="00702C4B" w:rsidRDefault="00702C4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C8" w14:paraId="0B2D90A8" w14:textId="77777777" w:rsidTr="003D269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1AA9" w14:textId="6B2D66C5" w:rsidR="00216CC8" w:rsidRDefault="00216CC8" w:rsidP="0021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B08" w14:textId="4C75CCF0" w:rsidR="00216CC8" w:rsidRDefault="00216CC8" w:rsidP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27E" w14:textId="05DB5DD9" w:rsidR="00216CC8" w:rsidRDefault="00216CC8" w:rsidP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46B" w14:textId="31D6D037" w:rsidR="00216CC8" w:rsidRDefault="00216CC8" w:rsidP="00216C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7301" w14:textId="77777777" w:rsidR="00216CC8" w:rsidRDefault="00216CC8" w:rsidP="00216CC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CC8" w14:paraId="78253897" w14:textId="77777777" w:rsidTr="004626E0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A07" w14:textId="48E2E909" w:rsidR="00216CC8" w:rsidRDefault="00216CC8" w:rsidP="0021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34" w14:textId="74476E32" w:rsidR="00216CC8" w:rsidRDefault="00216CC8" w:rsidP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&amp; 27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4B9" w14:textId="4BAC07D3" w:rsidR="00216CC8" w:rsidRDefault="00216CC8" w:rsidP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08E" w14:textId="7857248D" w:rsidR="00216CC8" w:rsidRDefault="00216CC8" w:rsidP="00216C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E175" w14:textId="77777777" w:rsidR="00216CC8" w:rsidRDefault="00216CC8" w:rsidP="00216CC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6E0" w14:paraId="0412BB62" w14:textId="77777777" w:rsidTr="0091778D">
        <w:trPr>
          <w:trHeight w:val="177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DC1" w14:textId="77777777" w:rsidR="00A713B4" w:rsidRDefault="00FA3EC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14:paraId="781CCDDE" w14:textId="553F3A93" w:rsidR="004626E0" w:rsidRPr="00FA3ECC" w:rsidRDefault="00A713B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FA3ECC" w:rsidRPr="00FA3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D546E">
              <w:rPr>
                <w:rFonts w:ascii="Times New Roman" w:hAnsi="Times New Roman"/>
                <w:b/>
                <w:bCs/>
                <w:sz w:val="24"/>
                <w:szCs w:val="24"/>
              </w:rPr>
              <w:t>C4</w:t>
            </w:r>
            <w:r w:rsidR="00FA3ECC" w:rsidRPr="00FA3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Unit – </w:t>
            </w:r>
            <w:r w:rsidR="00C65AE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A3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3ECC" w:rsidRPr="00FA3E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C65AE9">
              <w:rPr>
                <w:rFonts w:ascii="Times New Roman" w:hAnsi="Times New Roman"/>
                <w:b/>
                <w:bCs/>
                <w:sz w:val="24"/>
                <w:szCs w:val="24"/>
              </w:rPr>
              <w:t>Political Parties and Party System</w:t>
            </w:r>
            <w:r w:rsidR="00FA3ECC" w:rsidRPr="00FA3EC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B5023" w14:paraId="4C756BB1" w14:textId="77777777" w:rsidTr="00702AF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9AD" w14:textId="2103F2CC" w:rsidR="00BB5023" w:rsidRDefault="00BB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000" w14:textId="6B1789A5" w:rsidR="00BB5023" w:rsidRDefault="0021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4C8" w14:textId="7DE5787F" w:rsidR="00BB5023" w:rsidRDefault="009F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Trends in the Party System of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31E" w14:textId="6A83592F" w:rsidR="00BB5023" w:rsidRDefault="00BB5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3208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2D49" w14:textId="77777777" w:rsidR="00BB5023" w:rsidRPr="0002625C" w:rsidRDefault="0002625C">
            <w:pPr>
              <w:spacing w:after="0" w:line="256" w:lineRule="auto"/>
              <w:rPr>
                <w:b/>
                <w:bCs/>
              </w:rPr>
            </w:pPr>
            <w:r w:rsidRPr="0002625C">
              <w:rPr>
                <w:b/>
                <w:bCs/>
              </w:rPr>
              <w:t>Hasan, Z. (ed.) (2002), Parties and Party Politics in India: New Delhi: Oxford University Press</w:t>
            </w:r>
          </w:p>
          <w:p w14:paraId="7532746C" w14:textId="77777777" w:rsidR="0002625C" w:rsidRPr="0002625C" w:rsidRDefault="0002625C">
            <w:pPr>
              <w:spacing w:after="0" w:line="256" w:lineRule="auto"/>
              <w:rPr>
                <w:b/>
                <w:bCs/>
              </w:rPr>
            </w:pPr>
          </w:p>
          <w:p w14:paraId="2887C6D8" w14:textId="77777777" w:rsidR="0002625C" w:rsidRPr="0002625C" w:rsidRDefault="0002625C" w:rsidP="0002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Introduction to the Constitution of India- D. </w:t>
            </w:r>
            <w:proofErr w:type="spellStart"/>
            <w:r w:rsidRPr="0002625C">
              <w:rPr>
                <w:rFonts w:ascii="Times New Roman" w:hAnsi="Times New Roman"/>
                <w:b/>
                <w:bCs/>
                <w:sz w:val="24"/>
                <w:szCs w:val="24"/>
              </w:rPr>
              <w:t>Basu</w:t>
            </w:r>
            <w:proofErr w:type="spellEnd"/>
            <w:r w:rsidRPr="000262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D50B67B" w14:textId="7BE420AF" w:rsidR="0002625C" w:rsidRPr="0002625C" w:rsidRDefault="0002625C" w:rsidP="0002625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5C">
              <w:rPr>
                <w:rFonts w:ascii="Times New Roman" w:hAnsi="Times New Roman"/>
                <w:b/>
                <w:bCs/>
                <w:sz w:val="24"/>
                <w:szCs w:val="24"/>
              </w:rPr>
              <w:t>Constitution of India-Bare Act</w:t>
            </w:r>
          </w:p>
        </w:tc>
      </w:tr>
      <w:tr w:rsidR="00BB5023" w14:paraId="5DE6EE95" w14:textId="77777777" w:rsidTr="006E04F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3B6" w14:textId="45FF7635" w:rsidR="00BB5023" w:rsidRDefault="00BB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8A3" w14:textId="79E59E7D" w:rsidR="00BB5023" w:rsidRDefault="009F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&amp; 30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827" w14:textId="7D75374E" w:rsidR="00BB5023" w:rsidRDefault="009F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Congress System to Multi-Party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295" w14:textId="726F57F0" w:rsidR="00BB5023" w:rsidRPr="0032089D" w:rsidRDefault="00BB5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75FC" w14:textId="77777777" w:rsidR="00BB5023" w:rsidRDefault="00BB502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23" w14:paraId="3565143C" w14:textId="77777777" w:rsidTr="005349A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778" w14:textId="32C4CFC0" w:rsidR="00BB5023" w:rsidRDefault="00BB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B28" w14:textId="589456B5" w:rsidR="00BB5023" w:rsidRDefault="009F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&amp; 32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FF3" w14:textId="381585A5" w:rsidR="00BB5023" w:rsidRDefault="009F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Coalition to Single Party Majority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A3A" w14:textId="79493C93" w:rsidR="00BB5023" w:rsidRPr="0032089D" w:rsidRDefault="00F11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321D1" w14:textId="77777777" w:rsidR="00BB5023" w:rsidRDefault="00BB502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BE" w14:paraId="02F2775C" w14:textId="77777777" w:rsidTr="005349A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A12" w14:textId="16A04AAA" w:rsidR="00F118BE" w:rsidRDefault="00F118BE" w:rsidP="00F1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92C" w14:textId="35FAF42B" w:rsidR="00F118BE" w:rsidRDefault="009F545A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&amp; 34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582" w14:textId="420A4FF0" w:rsidR="00F118BE" w:rsidRDefault="009F545A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 Political Party, Coalition Politics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50E" w14:textId="6D716E2D" w:rsidR="00F118BE" w:rsidRDefault="00DE1CC0" w:rsidP="00F11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D1FB" w14:textId="77777777" w:rsidR="00F118BE" w:rsidRDefault="00F118BE" w:rsidP="00F118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BE" w14:paraId="10DDE79B" w14:textId="77777777" w:rsidTr="005349A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FFC" w14:textId="3330E774" w:rsidR="00F118BE" w:rsidRDefault="00F118BE" w:rsidP="00F1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E24" w14:textId="5679D17B" w:rsidR="00F118BE" w:rsidRDefault="00415818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B84" w14:textId="09EF2B13" w:rsidR="00F118BE" w:rsidRDefault="00F118BE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8E2" w14:textId="3754399E" w:rsidR="00F118BE" w:rsidRDefault="00F118BE" w:rsidP="00F11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9F74" w14:textId="77777777" w:rsidR="00F118BE" w:rsidRDefault="00F118BE" w:rsidP="00F118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BE" w14:paraId="78CF2A57" w14:textId="77777777" w:rsidTr="00A66C6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57F" w14:textId="0592D044" w:rsidR="00F118BE" w:rsidRDefault="00F118BE" w:rsidP="00F1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ACD" w14:textId="6CA2E682" w:rsidR="00F118BE" w:rsidRDefault="00415818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36&amp; 37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72" w14:textId="5CCF59A5" w:rsidR="00F118BE" w:rsidRDefault="00A66C6F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</w:t>
            </w:r>
            <w:r w:rsidR="006447D2">
              <w:rPr>
                <w:rFonts w:ascii="Times New Roman" w:hAnsi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E44" w14:textId="1DA1BB6A" w:rsidR="00F118BE" w:rsidRPr="0032089D" w:rsidRDefault="00A66C6F" w:rsidP="00F11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A4DB" w14:textId="77777777" w:rsidR="00F118BE" w:rsidRDefault="00F118BE" w:rsidP="00F118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C6F" w14:paraId="58D04101" w14:textId="77777777" w:rsidTr="005349A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4D6" w14:textId="77777777" w:rsidR="00A66C6F" w:rsidRDefault="00A66C6F" w:rsidP="00F1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309" w14:textId="77777777" w:rsidR="00A66C6F" w:rsidRDefault="00A66C6F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113" w14:textId="0C873995" w:rsidR="00A66C6F" w:rsidRDefault="00A66C6F" w:rsidP="00F1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9D1" w14:textId="2788599D" w:rsidR="00A66C6F" w:rsidRDefault="00415818" w:rsidP="00F11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0B1" w14:textId="77777777" w:rsidR="00A66C6F" w:rsidRDefault="00A66C6F" w:rsidP="00F118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41964AF3" w14:textId="77FD109B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2F5E8" w14:textId="77777777" w:rsidR="00B4758D" w:rsidRDefault="00B4758D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4162"/>
        <w:gridCol w:w="900"/>
        <w:gridCol w:w="3330"/>
      </w:tblGrid>
      <w:tr w:rsidR="007F4AD2" w14:paraId="420363C6" w14:textId="77777777" w:rsidTr="007F4AD2">
        <w:trPr>
          <w:trHeight w:val="89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DC623B8" w14:textId="22CCDF8D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524AC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  <w:r w:rsidR="00524AC8" w:rsidRPr="00524AC8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nd</w:t>
            </w:r>
            <w:r w:rsidR="00524AC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Semester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Total number of students:     </w:t>
            </w:r>
          </w:p>
          <w:p w14:paraId="755522B5" w14:textId="69F0FFBB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A92F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Feminism: Theory and Practice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A92F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Code: GE- </w:t>
            </w:r>
            <w:r w:rsidR="00A92F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  <w:p w14:paraId="5E2163ED" w14:textId="7CECA99E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Allotted Hour(s): </w:t>
            </w:r>
            <w:r w:rsidR="002E3B3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</w:t>
            </w:r>
            <w:r w:rsidR="00A92F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Actual hour(s): </w:t>
            </w:r>
            <w:r w:rsidR="002E3B3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7F4AD2" w14:paraId="4272C60C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7341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53A9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C70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D9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5669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7F4AD2" w14:paraId="3E591A12" w14:textId="77777777" w:rsidTr="007F4AD2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2639" w14:textId="77777777" w:rsidR="00A713B4" w:rsidRDefault="00A713B4" w:rsidP="00B4758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249446" w14:textId="06C6E524" w:rsidR="007F4AD2" w:rsidRPr="00B4758D" w:rsidRDefault="00B4758D" w:rsidP="00B4758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7F4AD2"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  <w:r w:rsidR="006447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4758D">
              <w:rPr>
                <w:rFonts w:eastAsia="Calibri"/>
                <w:b/>
              </w:rPr>
              <w:t>Approaches to the Study of Feminism</w:t>
            </w:r>
            <w:r>
              <w:rPr>
                <w:rFonts w:eastAsia="Calibri"/>
                <w:b/>
              </w:rPr>
              <w:t>)</w:t>
            </w:r>
          </w:p>
        </w:tc>
      </w:tr>
      <w:tr w:rsidR="007F4AD2" w14:paraId="01BD89F6" w14:textId="77777777" w:rsidTr="00A21CBD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F9CE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8CC" w14:textId="7CD7CF28" w:rsidR="007F4AD2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1&amp;2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8C8" w14:textId="5E0187F6" w:rsidR="007F4AD2" w:rsidRPr="000B4B5C" w:rsidRDefault="000B4B5C" w:rsidP="000B4B5C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Liberal Approach- meaning, features and criticism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EFE" w14:textId="41E08BA4" w:rsidR="007F4AD2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029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3B4D93" w14:textId="77777777" w:rsidR="00392674" w:rsidRDefault="00392674">
            <w:pPr>
              <w:spacing w:line="240" w:lineRule="auto"/>
              <w:contextualSpacing/>
            </w:pPr>
            <w:r>
              <w:t xml:space="preserve">Geetha, V. (2002) Gender. Calcutta: </w:t>
            </w:r>
            <w:proofErr w:type="spellStart"/>
            <w:r>
              <w:t>Stree</w:t>
            </w:r>
            <w:proofErr w:type="spellEnd"/>
            <w:r>
              <w:t>.</w:t>
            </w:r>
          </w:p>
          <w:p w14:paraId="12B323AB" w14:textId="77777777" w:rsidR="00392674" w:rsidRDefault="00392674">
            <w:pPr>
              <w:spacing w:line="240" w:lineRule="auto"/>
              <w:contextualSpacing/>
            </w:pPr>
          </w:p>
          <w:p w14:paraId="33D6ED27" w14:textId="62E671B4" w:rsidR="00392674" w:rsidRDefault="00392674">
            <w:pPr>
              <w:spacing w:line="240" w:lineRule="auto"/>
              <w:contextualSpacing/>
            </w:pPr>
            <w:r>
              <w:t xml:space="preserve">  Geetha, V. (2007) Patriarchy. Calcutta: </w:t>
            </w:r>
            <w:proofErr w:type="spellStart"/>
            <w:r>
              <w:t>Stree</w:t>
            </w:r>
            <w:proofErr w:type="spellEnd"/>
            <w:r>
              <w:t xml:space="preserve">. </w:t>
            </w:r>
          </w:p>
          <w:p w14:paraId="6A44E5AC" w14:textId="77777777" w:rsidR="00392674" w:rsidRDefault="00392674">
            <w:pPr>
              <w:spacing w:line="240" w:lineRule="auto"/>
              <w:contextualSpacing/>
            </w:pPr>
          </w:p>
          <w:p w14:paraId="6100B5A9" w14:textId="3DA4F73C" w:rsidR="00392674" w:rsidRDefault="00392674">
            <w:pPr>
              <w:spacing w:line="240" w:lineRule="auto"/>
              <w:contextualSpacing/>
            </w:pPr>
            <w:r>
              <w:t xml:space="preserve"> Jagger, Alison. (1983) Feminist Politics and Human Nature. U.K.: Harvester Press, pp. 25-350.</w:t>
            </w:r>
          </w:p>
          <w:p w14:paraId="5FBCA3D8" w14:textId="77777777" w:rsidR="00392674" w:rsidRDefault="00392674">
            <w:pPr>
              <w:spacing w:line="240" w:lineRule="auto"/>
              <w:contextualSpacing/>
            </w:pPr>
          </w:p>
          <w:p w14:paraId="69D6FD46" w14:textId="7CAD8166" w:rsidR="007F4AD2" w:rsidRDefault="0039267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Lerner, Gerda. (1986) The Creation of Patriarchy. New York: Oxford University Press</w:t>
            </w:r>
          </w:p>
          <w:p w14:paraId="77BF5219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1E0CB004" w14:textId="77777777" w:rsidTr="00A21CBD">
        <w:trPr>
          <w:trHeight w:val="4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6607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535" w14:textId="7E332BE3" w:rsidR="007F4AD2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ADB" w14:textId="3442B898" w:rsidR="007F4AD2" w:rsidRPr="000B4B5C" w:rsidRDefault="000B4B5C" w:rsidP="000B4B5C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Socialist Approach- meaning, features and criticism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CEA" w14:textId="5E59E932" w:rsidR="007F4AD2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002D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0B6B960E" w14:textId="77777777" w:rsidTr="00A21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51FB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3CB" w14:textId="0C279522" w:rsidR="007F4AD2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505" w14:textId="70FC5183" w:rsidR="007F4AD2" w:rsidRPr="000B4B5C" w:rsidRDefault="000B4B5C" w:rsidP="000B4B5C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Marxist Approach- meaning, features and criticism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53B" w14:textId="3A53FC1B" w:rsidR="007F4AD2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35B0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32A49AB3" w14:textId="77777777" w:rsidTr="00A21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46F7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E30" w14:textId="659101F5" w:rsidR="007F4AD2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D30" w14:textId="32D82D84" w:rsidR="007F4AD2" w:rsidRPr="000B4B5C" w:rsidRDefault="000B4B5C" w:rsidP="000B4B5C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Radical Approach- meaning, features and criticism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6C2" w14:textId="42FB6296" w:rsidR="007F4AD2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9C6B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6EAB40EF" w14:textId="77777777" w:rsidTr="00A21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9918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648" w14:textId="0704EE39" w:rsidR="007F4AD2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5AD" w14:textId="0F7411FF" w:rsidR="007F4AD2" w:rsidRPr="000B4B5C" w:rsidRDefault="000B4B5C" w:rsidP="000B4B5C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Third World Approach- meaning, features and criticism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632" w14:textId="4101F8F9" w:rsidR="007F4AD2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F66A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DF3" w14:paraId="0A2F16EB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B69" w14:textId="73B8580B" w:rsidR="00070DF3" w:rsidRDefault="00070D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EFD" w14:textId="6333A87E" w:rsidR="00070DF3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391" w14:textId="239A83D6" w:rsidR="00070DF3" w:rsidRDefault="000B4B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B7C" w14:textId="0118A8E6" w:rsidR="00070DF3" w:rsidRDefault="000B4B5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44E" w14:textId="77777777" w:rsidR="00070DF3" w:rsidRDefault="00070DF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DF3" w14:paraId="0DC81593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9DB" w14:textId="02168062" w:rsidR="00070DF3" w:rsidRDefault="00070D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634" w14:textId="5F3098E3" w:rsidR="00070DF3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8&amp;9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C51" w14:textId="5BD47851" w:rsidR="00070DF3" w:rsidRDefault="000B4B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class/ Tutorial/ assignment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9FB" w14:textId="2A14417E" w:rsidR="00070DF3" w:rsidRDefault="000B4B5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1C2" w14:textId="77777777" w:rsidR="00070DF3" w:rsidRDefault="00070DF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83F" w14:paraId="171C923B" w14:textId="77777777" w:rsidTr="00147C37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E56" w14:textId="5D341635" w:rsidR="0070783F" w:rsidRPr="00B4758D" w:rsidRDefault="0070783F" w:rsidP="00B4758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</w:t>
            </w:r>
            <w:r w:rsidR="00B4758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07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Unit- III</w:t>
            </w:r>
            <w:r w:rsidR="00B47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B4758D" w:rsidRPr="00B4758D">
              <w:rPr>
                <w:rFonts w:eastAsia="Calibri"/>
                <w:b/>
              </w:rPr>
              <w:t>Genesis of Feminist Movements in the West</w:t>
            </w:r>
            <w:r w:rsidR="00B4758D">
              <w:rPr>
                <w:rFonts w:eastAsia="Calibri"/>
                <w:b/>
              </w:rPr>
              <w:t>)</w:t>
            </w:r>
            <w:r w:rsidR="00B4758D" w:rsidRPr="00B4758D">
              <w:rPr>
                <w:rFonts w:eastAsia="Calibri"/>
                <w:b/>
              </w:rPr>
              <w:t xml:space="preserve"> </w:t>
            </w:r>
          </w:p>
        </w:tc>
      </w:tr>
      <w:tr w:rsidR="0070783F" w14:paraId="5452F93D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821" w14:textId="3E98AFF5" w:rsidR="0070783F" w:rsidRDefault="000B4B5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C40" w14:textId="77777777" w:rsidR="00CF6FFF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10&amp;</w:t>
            </w:r>
          </w:p>
          <w:p w14:paraId="11D3F703" w14:textId="3DF6E739" w:rsidR="0070783F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C95" w14:textId="6DC289C5" w:rsidR="0070783F" w:rsidRDefault="00C14E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985">
              <w:rPr>
                <w:b/>
              </w:rPr>
              <w:t>Seneca Falls Convention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657" w14:textId="5DCCC80D" w:rsidR="0070783F" w:rsidRPr="00610E76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82A6" w14:textId="77777777" w:rsidR="0070783F" w:rsidRDefault="0070783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83F" w14:paraId="139CC086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223" w14:textId="5B2C44C6" w:rsidR="0070783F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254" w14:textId="2B2CFCA0" w:rsidR="0070783F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12,13,14,15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3A5" w14:textId="374EFFF6" w:rsidR="0070783F" w:rsidRPr="00C14E27" w:rsidRDefault="00C14E27" w:rsidP="00C14E27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Suffragist Movement in USA, Britain and France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6B2" w14:textId="7BD96873" w:rsidR="0070783F" w:rsidRPr="00C14E27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7C4" w14:textId="77777777" w:rsidR="0070783F" w:rsidRDefault="0070783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83F" w14:paraId="6936B0E5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678" w14:textId="7065739B" w:rsidR="0070783F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6A9" w14:textId="376AC7F1" w:rsidR="0070783F" w:rsidRDefault="00CF6F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CA9" w14:textId="7DA53E2F" w:rsidR="0070783F" w:rsidRPr="00C14E27" w:rsidRDefault="00C14E27" w:rsidP="00C14E27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 xml:space="preserve">French Revolution and the Declaration of the Rights of Women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77A" w14:textId="5E88EB40" w:rsidR="0070783F" w:rsidRPr="00C14E27" w:rsidRDefault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31E" w14:textId="77777777" w:rsidR="0070783F" w:rsidRDefault="0070783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E27" w14:paraId="65816420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72B" w14:textId="4649603E" w:rsidR="00C14E27" w:rsidRDefault="00C14E27" w:rsidP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B8F" w14:textId="0E45CB0D" w:rsidR="00C14E27" w:rsidRDefault="00CF6FFF" w:rsidP="00C14E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5BF" w14:textId="49F56A4B" w:rsidR="00C14E27" w:rsidRPr="007B0985" w:rsidRDefault="00C14E27" w:rsidP="00C14E2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E16" w14:textId="45B5F09C" w:rsidR="00C14E27" w:rsidRPr="00C14E27" w:rsidRDefault="00C14E27" w:rsidP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79B2" w14:textId="77777777" w:rsidR="00C14E27" w:rsidRDefault="00C14E27" w:rsidP="00C14E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E27" w14:paraId="474D1502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7A7" w14:textId="36143FCE" w:rsidR="00C14E27" w:rsidRDefault="00C14E27" w:rsidP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DFC" w14:textId="4D48C09A" w:rsidR="00C14E27" w:rsidRDefault="00CF6FFF" w:rsidP="00C14E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7A1" w14:textId="66FB96AF" w:rsidR="00C14E27" w:rsidRPr="007B0985" w:rsidRDefault="00C14E27" w:rsidP="00C14E2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class/ Tutorial/ assignment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657" w14:textId="6FDC5BE6" w:rsidR="00C14E27" w:rsidRPr="00C14E27" w:rsidRDefault="00C14E27" w:rsidP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BD5" w14:textId="77777777" w:rsidR="00C14E27" w:rsidRDefault="00C14E27" w:rsidP="00C14E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E27" w14:paraId="4283E12D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413" w14:textId="77777777" w:rsidR="00C14E27" w:rsidRDefault="00C14E27" w:rsidP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16B" w14:textId="77777777" w:rsidR="00C14E27" w:rsidRDefault="00C14E27" w:rsidP="00C14E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AA8" w14:textId="31CC64C3" w:rsidR="00C14E27" w:rsidRPr="00CF6FFF" w:rsidRDefault="00C14E27" w:rsidP="00C14E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FFF">
              <w:rPr>
                <w:rFonts w:ascii="Times New Roman" w:hAnsi="Times New Roman"/>
                <w:color w:val="FF0000"/>
                <w:sz w:val="24"/>
                <w:szCs w:val="24"/>
              </w:rPr>
              <w:t>Total</w:t>
            </w:r>
            <w:r w:rsidR="00CF6FFF" w:rsidRPr="00CF6F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F22" w14:textId="7F54BBC1" w:rsidR="00C14E27" w:rsidRPr="00CF6FFF" w:rsidRDefault="00C14E27" w:rsidP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6F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F57E" w14:textId="77777777" w:rsidR="00C14E27" w:rsidRDefault="00C14E27" w:rsidP="00C14E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E27" w14:paraId="23D7DB7D" w14:textId="77777777" w:rsidTr="007F4AD2"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7051" w14:textId="4915EED0" w:rsidR="00C14E27" w:rsidRDefault="00C14E27" w:rsidP="00C1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247" w14:textId="77777777" w:rsidR="00C14E27" w:rsidRDefault="00C14E27" w:rsidP="00C14E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450C66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96AF6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94B43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938C1" w14:textId="77777777" w:rsidR="007F4AD2" w:rsidRDefault="007F4AD2" w:rsidP="007F4AD2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5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2"/>
        <w:gridCol w:w="49"/>
        <w:gridCol w:w="1209"/>
        <w:gridCol w:w="4264"/>
        <w:gridCol w:w="525"/>
        <w:gridCol w:w="84"/>
        <w:gridCol w:w="3161"/>
      </w:tblGrid>
      <w:tr w:rsidR="007F4AD2" w14:paraId="0A468D9F" w14:textId="77777777" w:rsidTr="007F4AD2">
        <w:trPr>
          <w:trHeight w:val="8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63A34836" w14:textId="67FB3B60" w:rsidR="007F4AD2" w:rsidRDefault="007F4AD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2554016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Semester: B.A. </w:t>
            </w:r>
            <w:r w:rsidR="000B1B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B1BFE" w:rsidRPr="000B1BF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0B1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Semester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</w:t>
            </w:r>
            <w:r w:rsidR="00AF69F9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No. of Students: </w:t>
            </w:r>
            <w:r w:rsidR="005C769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14:paraId="2413345B" w14:textId="11037C74" w:rsidR="00AD01A3" w:rsidRDefault="007F4AD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 Name:</w:t>
            </w:r>
            <w:r w:rsidR="000B1BFE">
              <w:rPr>
                <w:rFonts w:ascii="Times New Roman" w:hAnsi="Times New Roman"/>
                <w:b/>
                <w:sz w:val="24"/>
                <w:szCs w:val="24"/>
              </w:rPr>
              <w:t xml:space="preserve"> Public Policy and Administration in India</w:t>
            </w:r>
            <w:r w:rsidR="00AD0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162274" w14:textId="2B9E6F6C" w:rsidR="007F4AD2" w:rsidRDefault="00AD01A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7F4AD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AF69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69F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4AD2">
              <w:rPr>
                <w:rFonts w:ascii="Times New Roman" w:hAnsi="Times New Roman"/>
                <w:b/>
                <w:sz w:val="24"/>
                <w:szCs w:val="24"/>
              </w:rPr>
              <w:t>Paper Code: C-</w:t>
            </w:r>
            <w:r w:rsidR="00AF69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0E345FA9" w14:textId="2597C2B9" w:rsidR="007F4AD2" w:rsidRDefault="007F4AD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Allotted Hours: 70                                                           </w:t>
            </w:r>
            <w:r w:rsidR="00AF69F9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Actual Hours: </w:t>
            </w:r>
            <w:r w:rsidR="006B652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7F4AD2" w14:paraId="5BA436BF" w14:textId="77777777" w:rsidTr="00A83553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FB3BB37" w14:textId="77777777" w:rsidR="007F4AD2" w:rsidRDefault="007F4AD2">
            <w:pPr>
              <w:spacing w:after="0"/>
              <w:ind w:left="-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221E7F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F8CF18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2DA735" w14:textId="77777777" w:rsidR="007F4AD2" w:rsidRDefault="007F4AD2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Hrs.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746DC7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7F4AD2" w14:paraId="1A678390" w14:textId="77777777" w:rsidTr="007F4A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685C" w14:textId="77777777" w:rsidR="00A713B4" w:rsidRDefault="007F4AD2">
            <w:pPr>
              <w:tabs>
                <w:tab w:val="left" w:pos="3637"/>
                <w:tab w:val="center" w:pos="4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14:paraId="45D513DB" w14:textId="171CA72C" w:rsidR="007F4AD2" w:rsidRDefault="00A713B4">
            <w:pPr>
              <w:tabs>
                <w:tab w:val="left" w:pos="3637"/>
                <w:tab w:val="center" w:pos="4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7F4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5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7F4AD2">
              <w:rPr>
                <w:rFonts w:ascii="Times New Roman" w:hAnsi="Times New Roman"/>
                <w:b/>
                <w:sz w:val="24"/>
                <w:szCs w:val="24"/>
              </w:rPr>
              <w:t xml:space="preserve"> Unit – I (</w:t>
            </w:r>
            <w:r w:rsidR="002E3B36" w:rsidRPr="002E3B36">
              <w:rPr>
                <w:rFonts w:ascii="Times New Roman" w:hAnsi="Times New Roman"/>
                <w:b/>
                <w:sz w:val="24"/>
                <w:szCs w:val="24"/>
              </w:rPr>
              <w:t>Pu</w:t>
            </w:r>
            <w:r w:rsidR="007D4123">
              <w:rPr>
                <w:rFonts w:ascii="Times New Roman" w:hAnsi="Times New Roman"/>
                <w:b/>
                <w:sz w:val="24"/>
                <w:szCs w:val="24"/>
              </w:rPr>
              <w:t>blic Policy</w:t>
            </w:r>
            <w:r w:rsidR="007F4A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F4AD2" w14:paraId="6191D957" w14:textId="77777777" w:rsidTr="00A83553">
        <w:trPr>
          <w:trHeight w:val="3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E56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69B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F72" w14:textId="2692818B" w:rsidR="007F4AD2" w:rsidRDefault="00704CE4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7B0985">
              <w:rPr>
                <w:b/>
              </w:rPr>
              <w:t>Definition</w:t>
            </w:r>
            <w:r>
              <w:rPr>
                <w:b/>
              </w:rPr>
              <w:t xml:space="preserve"> &amp;</w:t>
            </w:r>
            <w:r w:rsidRPr="007B0985">
              <w:rPr>
                <w:b/>
              </w:rPr>
              <w:t xml:space="preserve"> characteristics</w:t>
            </w:r>
            <w:r>
              <w:rPr>
                <w:b/>
              </w:rPr>
              <w:t xml:space="preserve"> of Public Policy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B0F" w14:textId="77777777" w:rsidR="007F4AD2" w:rsidRDefault="007F4AD2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1E17" w14:textId="77777777" w:rsidR="007F4AD2" w:rsidRDefault="00D16D66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Restructuring Public Administration: A New Look, by M. Bhattacharya</w:t>
            </w:r>
          </w:p>
          <w:p w14:paraId="7C158B67" w14:textId="1A74E4FB" w:rsidR="00D16D66" w:rsidRDefault="00D16D66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Public Administration: Concepts and theories</w:t>
            </w:r>
            <w:r w:rsidR="00302CD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by </w:t>
            </w:r>
            <w:proofErr w:type="spellStart"/>
            <w:r w:rsidR="00302CD7">
              <w:rPr>
                <w:rFonts w:ascii="Times New Roman" w:hAnsi="Times New Roman"/>
                <w:color w:val="002060"/>
                <w:sz w:val="24"/>
                <w:szCs w:val="24"/>
              </w:rPr>
              <w:t>Rumki</w:t>
            </w:r>
            <w:proofErr w:type="spellEnd"/>
            <w:r w:rsidR="00302CD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302CD7">
              <w:rPr>
                <w:rFonts w:ascii="Times New Roman" w:hAnsi="Times New Roman"/>
                <w:color w:val="002060"/>
                <w:sz w:val="24"/>
                <w:szCs w:val="24"/>
              </w:rPr>
              <w:t>Basu</w:t>
            </w:r>
            <w:proofErr w:type="spellEnd"/>
            <w:r w:rsidR="00302CD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7F4AD2" w14:paraId="1D3706B5" w14:textId="77777777" w:rsidTr="00A83553">
        <w:trPr>
          <w:trHeight w:val="3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C03D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B1A2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&amp; 3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D03" w14:textId="6A2441BE" w:rsidR="007F4AD2" w:rsidRDefault="00704CE4">
            <w:pPr>
              <w:tabs>
                <w:tab w:val="left" w:pos="831"/>
                <w:tab w:val="left" w:pos="1034"/>
              </w:tabs>
              <w:spacing w:before="120" w:after="120"/>
              <w:ind w:left="7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M</w:t>
            </w:r>
            <w:r w:rsidRPr="007B0985">
              <w:rPr>
                <w:b/>
              </w:rPr>
              <w:t>odels of Public policy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AFE" w14:textId="77777777" w:rsidR="007F4AD2" w:rsidRDefault="007F4AD2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2004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4A39C09F" w14:textId="77777777" w:rsidTr="00A83553">
        <w:trPr>
          <w:trHeight w:val="3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0BA5" w14:textId="7777777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9420" w14:textId="18ADE8EE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5C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85CE8">
              <w:rPr>
                <w:rFonts w:ascii="Times New Roman" w:hAnsi="Times New Roman"/>
                <w:sz w:val="24"/>
                <w:szCs w:val="24"/>
              </w:rPr>
              <w:t xml:space="preserve"> &amp;6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200" w14:textId="1B72FC15" w:rsidR="007F4AD2" w:rsidRPr="00704CE4" w:rsidRDefault="00704CE4" w:rsidP="00704CE4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Public policy processes in India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E5EF" w14:textId="076F0DD6" w:rsidR="007F4AD2" w:rsidRDefault="00485CE8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FD29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2F69B608" w14:textId="77777777" w:rsidTr="00A83553">
        <w:trPr>
          <w:trHeight w:val="269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802" w14:textId="3C21CFC7" w:rsidR="007F4AD2" w:rsidRDefault="00704CE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ACD8" w14:textId="0D7851FA" w:rsidR="007F4AD2" w:rsidRDefault="00704CE4" w:rsidP="00704CE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C8C" w14:textId="196BAE7D" w:rsidR="007F4AD2" w:rsidRDefault="003C566A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A6ED" w14:textId="6828BC0A" w:rsidR="007F4AD2" w:rsidRDefault="003C566A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12F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5FBA7586" w14:textId="77777777" w:rsidTr="00A83553">
        <w:trPr>
          <w:trHeight w:val="259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116C" w14:textId="6C78ED05" w:rsidR="007F4AD2" w:rsidRDefault="00704CE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EC6" w14:textId="03EDAF5B" w:rsidR="007F4AD2" w:rsidRDefault="00704CE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9,10&amp;11</w:t>
            </w:r>
            <w:r w:rsidR="007F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50CC" w14:textId="701D8C6D" w:rsidR="007F4AD2" w:rsidRDefault="00485CE8">
            <w:pPr>
              <w:spacing w:before="120" w:after="120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Remedial/</w:t>
            </w:r>
            <w:r w:rsidR="007F4AD2">
              <w:rPr>
                <w:rFonts w:ascii="Times New Roman" w:hAnsi="Times New Roman"/>
                <w:b/>
                <w:sz w:val="24"/>
                <w:szCs w:val="24"/>
              </w:rPr>
              <w:t>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4CB" w14:textId="255E1C26" w:rsidR="007F4AD2" w:rsidRDefault="00485CE8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2E9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7B25B9F4" w14:textId="77777777" w:rsidTr="007F4A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2F60" w14:textId="77777777" w:rsidR="00A713B4" w:rsidRDefault="00A713B4">
            <w:pPr>
              <w:spacing w:before="100" w:beforeAutospacing="1" w:after="0" w:line="240" w:lineRule="auto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0F3B9091" w14:textId="3B18197B" w:rsidR="007F4AD2" w:rsidRPr="00A713B4" w:rsidRDefault="007F4AD2">
            <w:pPr>
              <w:spacing w:before="100" w:beforeAutospacing="1" w:after="0" w:line="240" w:lineRule="auto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13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 II (</w:t>
            </w:r>
            <w:proofErr w:type="gramStart"/>
            <w:r w:rsidR="007D41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Decentralization</w:t>
            </w:r>
            <w:r w:rsidR="003C566A" w:rsidRPr="00A713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A713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  <w:proofErr w:type="gramEnd"/>
          </w:p>
        </w:tc>
      </w:tr>
      <w:tr w:rsidR="007F4AD2" w14:paraId="697FB518" w14:textId="77777777" w:rsidTr="007D4123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B714" w14:textId="4111C60B" w:rsidR="007F4AD2" w:rsidRDefault="0063550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AC4" w14:textId="408DC58F" w:rsidR="007F4AD2" w:rsidRDefault="00293787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12,13,14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ED4" w14:textId="2524CD47" w:rsidR="007F4AD2" w:rsidRPr="0063550A" w:rsidRDefault="0063550A" w:rsidP="0063550A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Meaning</w:t>
            </w:r>
            <w:r>
              <w:rPr>
                <w:b/>
              </w:rPr>
              <w:t xml:space="preserve"> and</w:t>
            </w:r>
            <w:r w:rsidRPr="007B0985">
              <w:rPr>
                <w:b/>
              </w:rPr>
              <w:t xml:space="preserve"> significance of Decentralization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D487" w14:textId="219F8980" w:rsidR="007F4AD2" w:rsidRDefault="00460079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8BB" w14:textId="77777777" w:rsidR="00FA2C3D" w:rsidRDefault="00FA2C3D" w:rsidP="00FA2C3D">
            <w:pPr>
              <w:spacing w:after="0" w:line="240" w:lineRule="auto"/>
              <w:rPr>
                <w:rStyle w:val="Hyperlink"/>
                <w:b/>
                <w:color w:val="002060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b/>
                  <w:color w:val="002060"/>
                  <w:sz w:val="24"/>
                  <w:szCs w:val="24"/>
                </w:rPr>
                <w:t>www.sodhgangainflibnet.com</w:t>
              </w:r>
            </w:hyperlink>
          </w:p>
          <w:p w14:paraId="2B1EF3AF" w14:textId="77777777" w:rsidR="00FA2C3D" w:rsidRDefault="00FA2C3D" w:rsidP="00FA2C3D">
            <w:pPr>
              <w:spacing w:after="0" w:line="240" w:lineRule="auto"/>
            </w:pPr>
            <w:hyperlink r:id="rId8" w:history="1">
              <w:r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www.iapss.org</w:t>
              </w:r>
            </w:hyperlink>
          </w:p>
          <w:p w14:paraId="5AF40AA5" w14:textId="77777777" w:rsidR="007F4AD2" w:rsidRDefault="007F4AD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5F494058" w14:textId="77777777" w:rsidR="007F4AD2" w:rsidRDefault="007F4AD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8365919" w14:textId="77777777" w:rsidR="007F4AD2" w:rsidRDefault="007F4AD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804C17C" w14:textId="77777777" w:rsidR="007F4AD2" w:rsidRDefault="007F4AD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62DFF903" w14:textId="77777777" w:rsidTr="0063550A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4E15" w14:textId="4618482C" w:rsidR="007F4AD2" w:rsidRDefault="0063550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8D8" w14:textId="31531371" w:rsidR="007F4AD2" w:rsidRDefault="00293787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15,16.17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871" w14:textId="69950226" w:rsidR="007F4AD2" w:rsidRPr="0063550A" w:rsidRDefault="0063550A" w:rsidP="0063550A">
            <w:pPr>
              <w:spacing w:before="120" w:after="0"/>
              <w:ind w:right="-108"/>
              <w:rPr>
                <w:rFonts w:ascii="Times New Roman" w:hAnsi="Times New Roman"/>
                <w:b/>
                <w:bCs/>
              </w:rPr>
            </w:pPr>
            <w:r w:rsidRPr="0063550A">
              <w:rPr>
                <w:rFonts w:ascii="Times New Roman" w:hAnsi="Times New Roman"/>
                <w:b/>
                <w:bCs/>
              </w:rPr>
              <w:t>Approaches and types of Decentralization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DD2D" w14:textId="4FB445CD" w:rsidR="007F4AD2" w:rsidRDefault="00460079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C037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38D8C611" w14:textId="77777777" w:rsidTr="0063550A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BD2" w14:textId="2C95A716" w:rsidR="007F4AD2" w:rsidRDefault="0063550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810" w14:textId="4641193F" w:rsidR="007F4AD2" w:rsidRDefault="0029378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18&amp;19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204E" w14:textId="7DC65C5A" w:rsidR="007F4AD2" w:rsidRPr="0063550A" w:rsidRDefault="0063550A" w:rsidP="0063550A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Local Self Governance: Rural and Urban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5003" w14:textId="77777777" w:rsidR="007F4AD2" w:rsidRDefault="007F4AD2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70B6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30A4E" w14:paraId="1C671614" w14:textId="77777777" w:rsidTr="00A83553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793" w14:textId="0437CE70" w:rsidR="00330A4E" w:rsidRDefault="0063550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F3D" w14:textId="3554715B" w:rsidR="00330A4E" w:rsidRDefault="0029378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20,21,22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305" w14:textId="0BA1B96C" w:rsidR="00330A4E" w:rsidRPr="0063550A" w:rsidRDefault="0063550A">
            <w:pPr>
              <w:spacing w:before="120" w:after="0"/>
              <w:ind w:left="76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50A">
              <w:rPr>
                <w:rFonts w:ascii="Times New Roman" w:hAnsi="Times New Roman"/>
                <w:b/>
                <w:bCs/>
                <w:sz w:val="24"/>
                <w:szCs w:val="24"/>
              </w:rPr>
              <w:t>Rural Local Self Governance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B2E" w14:textId="2C67AE3C" w:rsidR="00330A4E" w:rsidRDefault="0003598A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0EB" w14:textId="77777777" w:rsidR="00330A4E" w:rsidRDefault="00330A4E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30A4E" w14:paraId="02EFAA9D" w14:textId="77777777" w:rsidTr="00A83553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261" w14:textId="09F2889D" w:rsidR="00330A4E" w:rsidRDefault="0063550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0E4" w14:textId="333A3809" w:rsidR="00330A4E" w:rsidRDefault="0029378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23&amp;24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C31" w14:textId="22EE3AE5" w:rsidR="00330A4E" w:rsidRPr="0063550A" w:rsidRDefault="0063550A">
            <w:pPr>
              <w:spacing w:before="120" w:after="0"/>
              <w:ind w:left="76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50A">
              <w:rPr>
                <w:rFonts w:ascii="Times New Roman" w:hAnsi="Times New Roman"/>
                <w:b/>
                <w:bCs/>
                <w:sz w:val="24"/>
                <w:szCs w:val="24"/>
              </w:rPr>
              <w:t>Urban Local Self Governance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D2F" w14:textId="45E5663A" w:rsidR="00330A4E" w:rsidRDefault="0003598A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7CE" w14:textId="77777777" w:rsidR="00330A4E" w:rsidRDefault="00330A4E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30A4E" w14:paraId="28EE0D06" w14:textId="77777777" w:rsidTr="00A83553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379" w14:textId="2FF373A8" w:rsidR="00330A4E" w:rsidRDefault="0063550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9F5" w14:textId="08047566" w:rsidR="00330A4E" w:rsidRDefault="0029378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D0B" w14:textId="328E2074" w:rsidR="00330A4E" w:rsidRDefault="00701924">
            <w:pPr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BF2" w14:textId="0A12097C" w:rsidR="00330A4E" w:rsidRDefault="0003598A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0C" w14:textId="77777777" w:rsidR="00330A4E" w:rsidRDefault="00330A4E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34D8A2FD" w14:textId="77777777" w:rsidTr="0063550A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CBF" w14:textId="4A50C84E" w:rsidR="007F4AD2" w:rsidRDefault="0063550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BAC" w14:textId="25218441" w:rsidR="007F4AD2" w:rsidRDefault="0029378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26,27,28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8B3" w14:textId="710292EA" w:rsidR="007F4AD2" w:rsidRPr="00293787" w:rsidRDefault="00701924">
            <w:pPr>
              <w:spacing w:before="120" w:after="0"/>
              <w:ind w:left="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87">
              <w:rPr>
                <w:rFonts w:ascii="Times New Roman" w:hAnsi="Times New Roman"/>
                <w:b/>
                <w:bCs/>
                <w:sz w:val="24"/>
                <w:szCs w:val="24"/>
              </w:rPr>
              <w:t>Remedial</w:t>
            </w:r>
            <w:r w:rsidR="0003598A" w:rsidRPr="0029378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7F4AD2" w:rsidRPr="00293787">
              <w:rPr>
                <w:rFonts w:ascii="Times New Roman" w:hAnsi="Times New Roman"/>
                <w:b/>
                <w:bCs/>
                <w:sz w:val="24"/>
                <w:szCs w:val="24"/>
              </w:rPr>
              <w:t>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7BE1" w14:textId="576D5BA9" w:rsidR="007F4AD2" w:rsidRDefault="00460079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10F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4D890B19" w14:textId="77777777" w:rsidTr="007F4AD2">
        <w:trPr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AE52" w14:textId="77777777" w:rsidR="00A865BD" w:rsidRDefault="00A865BD">
            <w:pPr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75F18505" w14:textId="4D62A4A0" w:rsidR="007F4AD2" w:rsidRDefault="007F4AD2">
            <w:pPr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–III (</w:t>
            </w:r>
            <w:r w:rsidR="002937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Budget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7F4AD2" w14:paraId="743B7587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A8B5" w14:textId="5E7716E7" w:rsidR="007F4AD2" w:rsidRDefault="00293787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D70" w14:textId="070C3E0E" w:rsidR="007F4AD2" w:rsidRDefault="00293787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29&amp;30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8AE" w14:textId="48971B7F" w:rsidR="007F4AD2" w:rsidRPr="00293787" w:rsidRDefault="00293787" w:rsidP="00293787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Concept and significance of Budget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0A2" w14:textId="74A64192" w:rsidR="007F4AD2" w:rsidRDefault="0029378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4999" w14:textId="77777777" w:rsidR="001D0B69" w:rsidRDefault="001D0B69">
            <w:pPr>
              <w:rPr>
                <w:b/>
                <w:bCs/>
              </w:rPr>
            </w:pPr>
            <w:r w:rsidRPr="001D0B69">
              <w:rPr>
                <w:b/>
                <w:bCs/>
              </w:rPr>
              <w:t xml:space="preserve">T. Dye, (1984) Understanding Public Policy, 5th Edition. U.S.A: Prentice Hall </w:t>
            </w:r>
          </w:p>
          <w:p w14:paraId="4C97BD06" w14:textId="30AF5C88" w:rsidR="007F4AD2" w:rsidRPr="001D0B69" w:rsidRDefault="001D0B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B69">
              <w:rPr>
                <w:b/>
                <w:bCs/>
              </w:rPr>
              <w:t xml:space="preserve"> R.B. Denhardt and J.V. Denhardt, (2009) Public Administration, New Delhi: Brooks/Cole</w:t>
            </w:r>
          </w:p>
        </w:tc>
      </w:tr>
      <w:tr w:rsidR="007F4AD2" w14:paraId="27BA6AC5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0E5" w14:textId="75637CA6" w:rsidR="007F4AD2" w:rsidRDefault="002937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69D" w14:textId="1680DD7A" w:rsidR="007F4AD2" w:rsidRDefault="002937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31&amp;32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26D" w14:textId="7385A57D" w:rsidR="007F4AD2" w:rsidRPr="00293787" w:rsidRDefault="00293787" w:rsidP="00293787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Budget Cycle in India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74B" w14:textId="1ED5CBE6" w:rsidR="007F4AD2" w:rsidRDefault="00460079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D049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13C982DF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0EC" w14:textId="419785AD" w:rsidR="007F4AD2" w:rsidRDefault="002937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0E8" w14:textId="29C90FED" w:rsidR="007F4AD2" w:rsidRDefault="002937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33,34,35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F96" w14:textId="6E914E27" w:rsidR="007F4AD2" w:rsidRPr="00293787" w:rsidRDefault="00293787" w:rsidP="00293787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Approaches and types of Budgeting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F606" w14:textId="69568430" w:rsidR="007F4AD2" w:rsidRDefault="00460079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176D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77FCBD94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96C" w14:textId="5F4D2823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7DB" w14:textId="79B9374D" w:rsidR="007F4AD2" w:rsidRDefault="00D046B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36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B4F" w14:textId="42CDE403" w:rsidR="007F4AD2" w:rsidRDefault="00616E2B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BDE" w14:textId="7AE2A615" w:rsidR="007F4AD2" w:rsidRDefault="0003598A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925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009571A5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F5C" w14:textId="2E09BC21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B5C" w14:textId="48BE634B" w:rsidR="007F4AD2" w:rsidRDefault="00D046B6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37,38,39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A138" w14:textId="77777777" w:rsidR="007F4AD2" w:rsidRDefault="007F4A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AF0D" w14:textId="00765E04" w:rsidR="007F4AD2" w:rsidRDefault="00460079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2C32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1D13BEA7" w14:textId="77777777" w:rsidTr="007F4A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5F03" w14:textId="77777777" w:rsidR="00A865BD" w:rsidRDefault="007F4AD2">
            <w:pPr>
              <w:spacing w:after="0"/>
              <w:ind w:left="-181" w:right="-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14:paraId="4BE83B6B" w14:textId="3E2EB42D" w:rsidR="00D046B6" w:rsidRPr="007B0985" w:rsidRDefault="007F4AD2" w:rsidP="00D046B6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865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–IV (</w:t>
            </w:r>
            <w:r w:rsidR="00D046B6" w:rsidRPr="00D046B6">
              <w:rPr>
                <w:b/>
                <w:sz w:val="24"/>
                <w:szCs w:val="24"/>
              </w:rPr>
              <w:t>Citizen and Administration Interface</w:t>
            </w:r>
            <w:r w:rsidR="00D046B6">
              <w:rPr>
                <w:b/>
              </w:rPr>
              <w:t>)</w:t>
            </w:r>
          </w:p>
          <w:p w14:paraId="00356FEE" w14:textId="273C474C" w:rsidR="007F4AD2" w:rsidRDefault="007F4AD2">
            <w:pPr>
              <w:spacing w:after="0"/>
              <w:ind w:left="-181" w:right="-14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3E0C696D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CB2" w14:textId="7C8998FD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355" w14:textId="182B147F" w:rsidR="007F4AD2" w:rsidRDefault="00D046B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&amp;41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655" w14:textId="3A6833A7" w:rsidR="007F4AD2" w:rsidRPr="00D046B6" w:rsidRDefault="00D046B6" w:rsidP="00D046B6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Public Service Delivery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4EA5" w14:textId="17B72796" w:rsidR="007F4AD2" w:rsidRDefault="00460079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BC4" w14:textId="77777777" w:rsidR="007F4AD2" w:rsidRDefault="007F4AD2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14:paraId="20A6E784" w14:textId="77777777" w:rsidR="007F4AD2" w:rsidRDefault="007F4AD2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6F6537AA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75" w14:textId="45BF1C6B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ADF" w14:textId="652448EB" w:rsidR="007F4AD2" w:rsidRDefault="00D046B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&amp; 43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3EF" w14:textId="23BA14B4" w:rsidR="007F4AD2" w:rsidRPr="00D046B6" w:rsidRDefault="00D046B6" w:rsidP="00D046B6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Redressal of Public Grievances: RTI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B723" w14:textId="43123F25" w:rsidR="007F4AD2" w:rsidRDefault="00765D13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85FE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0113D6FA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F29" w14:textId="4FB20E1C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8AC" w14:textId="6207A77C" w:rsidR="007F4AD2" w:rsidRDefault="00D046B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44&amp; 45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1D8" w14:textId="111FAC08" w:rsidR="007F4AD2" w:rsidRPr="00D046B6" w:rsidRDefault="00D046B6" w:rsidP="00D046B6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Lokpal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8966" w14:textId="2305A93B" w:rsidR="007F4AD2" w:rsidRDefault="00533CC2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F528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2657FD16" w14:textId="77777777" w:rsidTr="0063550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752" w14:textId="7CD42ED2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EF7" w14:textId="1B0E84CC" w:rsidR="007F4AD2" w:rsidRDefault="00D046B6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46 &amp;47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796" w14:textId="78965EEB" w:rsidR="007F4AD2" w:rsidRPr="00D046B6" w:rsidRDefault="00D046B6" w:rsidP="00D046B6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 xml:space="preserve">Citizens’ Charter and </w:t>
            </w:r>
            <w:r>
              <w:rPr>
                <w:b/>
              </w:rPr>
              <w:t>E-Governance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9E67" w14:textId="6DC3151E" w:rsidR="007F4AD2" w:rsidRDefault="00533CC2">
            <w:pPr>
              <w:spacing w:before="120" w:after="120"/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B601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E2" w14:paraId="08708A4D" w14:textId="77777777" w:rsidTr="00701924">
        <w:trPr>
          <w:trHeight w:val="48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5FE" w14:textId="65A510E0" w:rsidR="002200E2" w:rsidRDefault="002200E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154" w14:textId="57D36296" w:rsidR="002200E2" w:rsidRDefault="00D046B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EA0" w14:textId="16C8F35B" w:rsidR="002200E2" w:rsidRDefault="002200E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463" w14:textId="73BD4097" w:rsidR="002200E2" w:rsidRDefault="00765D13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EFA6" w14:textId="77777777" w:rsidR="002200E2" w:rsidRDefault="002200E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2DABE27B" w14:textId="77777777" w:rsidTr="0063550A">
        <w:trPr>
          <w:trHeight w:val="48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473" w14:textId="08854C87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530" w14:textId="6D50B9B0" w:rsidR="007F4AD2" w:rsidRDefault="00D046B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49,50,51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47A" w14:textId="5ACC612C" w:rsidR="007F4AD2" w:rsidRDefault="00D536B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Remedial/</w:t>
            </w:r>
            <w:r w:rsidR="007F4AD2"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07B2" w14:textId="49F41052" w:rsidR="007F4AD2" w:rsidRDefault="00D536B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F64E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D2" w14:paraId="79E2A183" w14:textId="77777777" w:rsidTr="007F4AD2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7D74" w14:textId="77777777" w:rsidR="00A83553" w:rsidRDefault="00A835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4E301" w14:textId="01DC8D71" w:rsidR="00D046B6" w:rsidRPr="00D046B6" w:rsidRDefault="007F4AD2" w:rsidP="00D046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–V (</w:t>
            </w:r>
            <w:r w:rsidR="00D046B6" w:rsidRPr="00D046B6">
              <w:rPr>
                <w:rFonts w:ascii="Times New Roman" w:hAnsi="Times New Roman"/>
                <w:b/>
                <w:sz w:val="24"/>
                <w:szCs w:val="24"/>
              </w:rPr>
              <w:t>Social Welfare Administration</w:t>
            </w:r>
            <w:r w:rsidR="00D046B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61C61D9" w14:textId="7C25636B" w:rsidR="007F4AD2" w:rsidRDefault="007F4A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70770664" w14:textId="77777777" w:rsidTr="007F4A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1D13" w14:textId="77777777" w:rsidR="007F4AD2" w:rsidRDefault="007F4A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35437E91" w14:textId="77777777" w:rsidTr="00D046B6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D15C7" w14:textId="7CD580C6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9390D" w14:textId="19D97C40" w:rsidR="007F4AD2" w:rsidRDefault="00032991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52&amp;53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E85AF" w14:textId="4CF82928" w:rsidR="007F4AD2" w:rsidRPr="00D046B6" w:rsidRDefault="00D046B6" w:rsidP="00D046B6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Concept and approaches of Social Welfare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B5BDE" w14:textId="674FAFBB" w:rsidR="007F4AD2" w:rsidRDefault="00D046B6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056ED" w14:textId="77777777" w:rsidR="007F4AD2" w:rsidRDefault="007F4AD2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D2" w14:paraId="1D565657" w14:textId="77777777" w:rsidTr="00D046B6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B4A8D" w14:textId="25BA32CD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8072C" w14:textId="7C437154" w:rsidR="007F4AD2" w:rsidRDefault="00032991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54&amp;55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FCE23" w14:textId="77777777" w:rsidR="00D046B6" w:rsidRPr="00D046B6" w:rsidRDefault="00D046B6" w:rsidP="00D046B6">
            <w:pPr>
              <w:spacing w:after="0" w:line="240" w:lineRule="auto"/>
              <w:rPr>
                <w:rFonts w:eastAsia="Calibri"/>
                <w:b/>
              </w:rPr>
            </w:pPr>
            <w:r w:rsidRPr="00D046B6">
              <w:rPr>
                <w:rFonts w:eastAsia="Calibri"/>
                <w:b/>
              </w:rPr>
              <w:t>Social Welfare</w:t>
            </w:r>
          </w:p>
          <w:p w14:paraId="6C47F7E0" w14:textId="5B181288" w:rsidR="007F4AD2" w:rsidRPr="00D046B6" w:rsidRDefault="00D046B6" w:rsidP="00D046B6">
            <w:pPr>
              <w:spacing w:after="0" w:line="240" w:lineRule="auto"/>
              <w:rPr>
                <w:rFonts w:eastAsia="Calibri"/>
                <w:b/>
              </w:rPr>
            </w:pPr>
            <w:r w:rsidRPr="00D046B6">
              <w:rPr>
                <w:rFonts w:eastAsia="Calibri"/>
                <w:b/>
              </w:rPr>
              <w:t>Policies: Right to Education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D44DD" w14:textId="77AFF3D9" w:rsidR="007F4AD2" w:rsidRDefault="00032991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88C2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D2" w14:paraId="030E1812" w14:textId="77777777" w:rsidTr="00D046B6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B159C" w14:textId="733BBA83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8B885" w14:textId="564536A3" w:rsidR="007F4AD2" w:rsidRDefault="00032991">
            <w:pPr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&amp; 57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B9EA7" w14:textId="26DE7133" w:rsidR="007F4AD2" w:rsidRPr="00D046B6" w:rsidRDefault="00D046B6" w:rsidP="00D046B6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National Health Mission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272CA" w14:textId="342AC238" w:rsidR="007F4AD2" w:rsidRDefault="00032991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A8E9D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D2" w14:paraId="155F5C9C" w14:textId="77777777" w:rsidTr="00D046B6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E27E8" w14:textId="556F1DD6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DC00E" w14:textId="0013F38A" w:rsidR="007F4AD2" w:rsidRDefault="00032991">
            <w:pPr>
              <w:spacing w:before="120" w:after="120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58&amp;59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DC295" w14:textId="65868032" w:rsidR="007F4AD2" w:rsidRDefault="00D046B6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7B0985">
              <w:rPr>
                <w:b/>
              </w:rPr>
              <w:t>Right to Food Security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EC4BE" w14:textId="6769B7E2" w:rsidR="007F4AD2" w:rsidRDefault="00032991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751B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2991" w14:paraId="3479C38F" w14:textId="77777777" w:rsidTr="00D046B6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FE7B5" w14:textId="77777777" w:rsidR="00032991" w:rsidRDefault="000329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58BEFA" w14:textId="21787475" w:rsidR="00032991" w:rsidRDefault="00032991">
            <w:pPr>
              <w:spacing w:before="120" w:after="120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60 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36DD0" w14:textId="4594C755" w:rsidR="00032991" w:rsidRPr="007B0985" w:rsidRDefault="00032991" w:rsidP="00032991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MGNREGA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89B1B" w14:textId="5DC03543" w:rsidR="00032991" w:rsidRDefault="00032991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32CC7" w14:textId="77777777" w:rsidR="00032991" w:rsidRDefault="00032991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D2" w14:paraId="74EF39A1" w14:textId="77777777" w:rsidTr="0063550A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0914F" w14:textId="22D88A76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345DD" w14:textId="5FE0B777" w:rsidR="007F4AD2" w:rsidRDefault="00032991">
            <w:pPr>
              <w:spacing w:before="120" w:after="120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61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BF1AB" w14:textId="3CB7BD09" w:rsidR="007F4AD2" w:rsidRDefault="00A83553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132AC7" w14:textId="0F16C54E" w:rsidR="007F4AD2" w:rsidRDefault="00765D13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CDF4C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D2" w14:paraId="46E155C7" w14:textId="77777777" w:rsidTr="0063550A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EE826" w14:textId="6844A409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CBF69" w14:textId="2B66478E" w:rsidR="007F4AD2" w:rsidRDefault="00032991" w:rsidP="006112F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62&amp;63 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81588" w14:textId="4C442A91" w:rsidR="007F4AD2" w:rsidRPr="00032991" w:rsidRDefault="00A83553">
            <w:pPr>
              <w:spacing w:before="120" w:after="120"/>
              <w:ind w:left="76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991">
              <w:rPr>
                <w:rFonts w:ascii="Times New Roman" w:hAnsi="Times New Roman"/>
                <w:b/>
                <w:bCs/>
                <w:sz w:val="24"/>
                <w:szCs w:val="24"/>
              </w:rPr>
              <w:t>Remedial/</w:t>
            </w:r>
            <w:r w:rsidR="007F4AD2" w:rsidRPr="00032991">
              <w:rPr>
                <w:rFonts w:ascii="Times New Roman" w:hAnsi="Times New Roman"/>
                <w:b/>
                <w:bCs/>
                <w:sz w:val="24"/>
                <w:szCs w:val="24"/>
              </w:rPr>
              <w:t>Tutorial/Class Test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EDBF2" w14:textId="5CEDB7E6" w:rsidR="007F4AD2" w:rsidRDefault="00DF3A37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AF14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D2" w14:paraId="581848BE" w14:textId="77777777" w:rsidTr="0063550A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B1589" w14:textId="2C55DEF0" w:rsidR="007F4AD2" w:rsidRDefault="007F4A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9A7" w14:textId="6694F485" w:rsidR="007F4AD2" w:rsidRDefault="00032991" w:rsidP="00DF3A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64,65,66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030" w14:textId="77777777" w:rsidR="007F4AD2" w:rsidRPr="00032991" w:rsidRDefault="007F4AD2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32991">
              <w:rPr>
                <w:rFonts w:ascii="Times New Roman" w:hAnsi="Times New Roman"/>
                <w:b/>
                <w:bCs/>
                <w:sz w:val="24"/>
                <w:szCs w:val="24"/>
              </w:rPr>
              <w:t>Students</w:t>
            </w:r>
            <w:proofErr w:type="gramEnd"/>
            <w:r w:rsidRPr="00032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presentation (PPT): Participatory Learning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8A715" w14:textId="5B07A93E" w:rsidR="007F4AD2" w:rsidRDefault="006112F1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9BB5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D2" w14:paraId="287CB48E" w14:textId="77777777" w:rsidTr="00701924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DEC79" w14:textId="77777777" w:rsidR="007F4AD2" w:rsidRDefault="007F4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5A909" w14:textId="77777777" w:rsidR="007F4AD2" w:rsidRDefault="007F4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C29842" w14:textId="77777777" w:rsidR="007F4AD2" w:rsidRDefault="007F4AD2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Total Hours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57FB96" w14:textId="572B6548" w:rsidR="007F4AD2" w:rsidRDefault="006B6526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B7AA4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1"/>
    </w:tbl>
    <w:p w14:paraId="5327704B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BDCBE" w14:textId="77777777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p w14:paraId="0120234B" w14:textId="77777777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p w14:paraId="48F6A58C" w14:textId="77777777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4162"/>
        <w:gridCol w:w="900"/>
        <w:gridCol w:w="3330"/>
      </w:tblGrid>
      <w:tr w:rsidR="007F4AD2" w14:paraId="42AB8F4E" w14:textId="77777777" w:rsidTr="007F4AD2">
        <w:trPr>
          <w:trHeight w:val="89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939D9A2" w14:textId="5D8ABEA8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6B652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  <w:proofErr w:type="gramStart"/>
            <w:r w:rsidR="006B652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Semester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Total number of students: 34    </w:t>
            </w:r>
          </w:p>
          <w:p w14:paraId="7B5EDEC2" w14:textId="71E92646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6B652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United Nations and Global Conflict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Paper Code: GE- </w:t>
            </w:r>
            <w:r w:rsidR="006B652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</w:t>
            </w:r>
          </w:p>
          <w:p w14:paraId="0194C08D" w14:textId="724BA536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10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</w:t>
            </w:r>
            <w:r w:rsidR="005B2D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Actual hour(s): </w:t>
            </w:r>
            <w:r w:rsidR="005B2D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7F4AD2" w14:paraId="54AFAA0F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7203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B7C1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38B6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7089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307B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7F4AD2" w14:paraId="35EB8730" w14:textId="77777777" w:rsidTr="0053322E">
        <w:trPr>
          <w:trHeight w:val="321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F74F" w14:textId="41BB5968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B65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B6526">
              <w:rPr>
                <w:rFonts w:ascii="Times New Roman" w:hAnsi="Times New Roman"/>
                <w:b/>
                <w:sz w:val="24"/>
                <w:szCs w:val="24"/>
              </w:rPr>
              <w:t>United Nations-1)</w:t>
            </w:r>
          </w:p>
        </w:tc>
      </w:tr>
      <w:tr w:rsidR="007F4AD2" w14:paraId="7A2E626D" w14:textId="77777777" w:rsidTr="006B6526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0F16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7FE1" w14:textId="0170C012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3322E">
              <w:rPr>
                <w:rFonts w:ascii="Times New Roman" w:hAnsi="Times New Roman"/>
                <w:sz w:val="24"/>
                <w:szCs w:val="24"/>
              </w:rPr>
              <w:t>&amp;2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01E" w14:textId="777DDA8A" w:rsidR="007F4AD2" w:rsidRPr="006B6526" w:rsidRDefault="006B6526" w:rsidP="006B65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Pr="007B0985">
              <w:rPr>
                <w:b/>
              </w:rPr>
              <w:t xml:space="preserve"> Historical overview of the 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F86" w14:textId="3DA67FDD" w:rsidR="007F4AD2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FEE" w14:textId="77777777" w:rsidR="00E83966" w:rsidRPr="00E83966" w:rsidRDefault="00E83966">
            <w:pPr>
              <w:spacing w:line="240" w:lineRule="auto"/>
              <w:contextualSpacing/>
              <w:rPr>
                <w:b/>
                <w:bCs/>
              </w:rPr>
            </w:pPr>
            <w:r w:rsidRPr="00E83966">
              <w:rPr>
                <w:b/>
                <w:bCs/>
              </w:rPr>
              <w:t xml:space="preserve">Moore, J.A. Jr. and </w:t>
            </w:r>
            <w:proofErr w:type="spellStart"/>
            <w:r w:rsidRPr="00E83966">
              <w:rPr>
                <w:b/>
                <w:bCs/>
              </w:rPr>
              <w:t>Pubantz</w:t>
            </w:r>
            <w:proofErr w:type="spellEnd"/>
            <w:r w:rsidRPr="00E83966">
              <w:rPr>
                <w:b/>
                <w:bCs/>
              </w:rPr>
              <w:t xml:space="preserve">, J. (2008) The new United Nations. Delhi: Pearson Education, pp. 39-62. </w:t>
            </w:r>
          </w:p>
          <w:p w14:paraId="30B711B0" w14:textId="1608C298" w:rsidR="007F4AD2" w:rsidRDefault="00E839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3966">
              <w:rPr>
                <w:b/>
                <w:bCs/>
              </w:rPr>
              <w:t xml:space="preserve">Goldstein, J. and </w:t>
            </w:r>
            <w:proofErr w:type="spellStart"/>
            <w:r w:rsidRPr="00E83966">
              <w:rPr>
                <w:b/>
                <w:bCs/>
              </w:rPr>
              <w:t>Pevehouse</w:t>
            </w:r>
            <w:proofErr w:type="spellEnd"/>
            <w:r w:rsidRPr="00E83966">
              <w:rPr>
                <w:b/>
                <w:bCs/>
              </w:rPr>
              <w:t xml:space="preserve">, J.C. (2006) International relations. 6th </w:t>
            </w:r>
            <w:proofErr w:type="spellStart"/>
            <w:r w:rsidRPr="00E83966">
              <w:rPr>
                <w:b/>
                <w:bCs/>
              </w:rPr>
              <w:t>edn</w:t>
            </w:r>
            <w:proofErr w:type="spellEnd"/>
            <w:r w:rsidRPr="00E83966">
              <w:rPr>
                <w:b/>
                <w:bCs/>
              </w:rPr>
              <w:t>. New Delhi: Pearson, pp. 265-282.</w:t>
            </w:r>
          </w:p>
        </w:tc>
      </w:tr>
      <w:tr w:rsidR="007F4AD2" w14:paraId="648C38B8" w14:textId="77777777" w:rsidTr="006B6526">
        <w:trPr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977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2C77" w14:textId="1B54B783" w:rsidR="007F4AD2" w:rsidRDefault="005332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4AD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9BA" w14:textId="774D97B3" w:rsidR="007F4AD2" w:rsidRPr="005B2DCE" w:rsidRDefault="005B2DCE" w:rsidP="005B2DCE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Principles and Objectives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CC2" w14:textId="378414C2" w:rsidR="007F4AD2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6AA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34B36D1C" w14:textId="77777777" w:rsidTr="006B65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730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F4E" w14:textId="56BF6B7D" w:rsidR="007F4AD2" w:rsidRDefault="005332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4AD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859" w14:textId="21ADD528" w:rsidR="007F4AD2" w:rsidRPr="005B2DCE" w:rsidRDefault="005B2DCE" w:rsidP="005B2DCE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Structures and Functions: General Assembly</w:t>
            </w:r>
            <w:r>
              <w:rPr>
                <w:b/>
              </w:rPr>
              <w:t>, Security Council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CF8" w14:textId="611D174A" w:rsidR="007F4AD2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809A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7C3E4F7B" w14:textId="77777777" w:rsidTr="006B65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AADB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6BAD" w14:textId="6A93A825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6B3" w14:textId="071A7CCF" w:rsidR="007F4AD2" w:rsidRPr="005B2DCE" w:rsidRDefault="005B2DCE" w:rsidP="005B2DCE">
            <w:pPr>
              <w:spacing w:after="0" w:line="240" w:lineRule="auto"/>
              <w:rPr>
                <w:b/>
              </w:rPr>
            </w:pPr>
            <w:r w:rsidRPr="007B0985">
              <w:rPr>
                <w:b/>
              </w:rPr>
              <w:t>Economic and Social Council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C7A" w14:textId="3413504B" w:rsidR="007F4AD2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9EF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22E" w14:paraId="159A7B7E" w14:textId="77777777" w:rsidTr="005332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AAB" w14:textId="63FC21FD" w:rsidR="0053322E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895" w14:textId="064A86BD" w:rsidR="0053322E" w:rsidRDefault="005B2DC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8CA3" w14:textId="3DBCEFE0" w:rsidR="0053322E" w:rsidRPr="005B2DCE" w:rsidRDefault="005B2DCE" w:rsidP="005B2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7B0985">
              <w:rPr>
                <w:b/>
              </w:rPr>
              <w:t>he International Court of Justice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142" w14:textId="1C208A50" w:rsidR="0053322E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A4DC" w14:textId="77777777" w:rsidR="0053322E" w:rsidRDefault="0053322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22E" w14:paraId="6C72549C" w14:textId="77777777" w:rsidTr="005332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CF01" w14:textId="4C605A95" w:rsidR="0053322E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959" w14:textId="351FB2F1" w:rsidR="0053322E" w:rsidRDefault="005B2DC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909" w14:textId="12C2EAC5" w:rsidR="0053322E" w:rsidRDefault="005332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F9B" w14:textId="5AB54B74" w:rsidR="0053322E" w:rsidRDefault="005332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622" w14:textId="77777777" w:rsidR="0053322E" w:rsidRDefault="0053322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45CDE3D8" w14:textId="77777777" w:rsidTr="007F4AD2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2195" w14:textId="6FF0DC90" w:rsidR="007F4AD2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3BB" w14:textId="569F3A26" w:rsidR="007F4AD2" w:rsidRDefault="00A047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  <w:r w:rsidR="007F4AD2">
              <w:rPr>
                <w:rFonts w:ascii="Times New Roman" w:hAnsi="Times New Roman"/>
                <w:sz w:val="24"/>
                <w:szCs w:val="24"/>
              </w:rPr>
              <w:t xml:space="preserve"> &amp;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F77C" w14:textId="3BF73C9A" w:rsidR="007F4AD2" w:rsidRDefault="00A047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</w:t>
            </w:r>
            <w:r w:rsidR="007F4A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Tutorial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45FC" w14:textId="2E31B5C9" w:rsidR="007F4AD2" w:rsidRDefault="00A047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AACA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D2" w14:paraId="065F9C4C" w14:textId="77777777" w:rsidTr="007F4AD2">
        <w:trPr>
          <w:trHeight w:val="242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4DB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1CD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20CF" w14:textId="77777777" w:rsidR="007F4AD2" w:rsidRPr="00FA2C3D" w:rsidRDefault="007F4AD2">
            <w:pPr>
              <w:tabs>
                <w:tab w:val="left" w:pos="1224"/>
              </w:tabs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2C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TOTAL</w:t>
            </w:r>
            <w:r w:rsidRPr="00FA2C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8F25" w14:textId="7CE42FAF" w:rsidR="007F4AD2" w:rsidRDefault="005B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880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FBC243" w14:textId="77777777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p w14:paraId="01585617" w14:textId="77777777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tbl>
      <w:tblPr>
        <w:tblW w:w="55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5"/>
        <w:gridCol w:w="69"/>
        <w:gridCol w:w="1462"/>
        <w:gridCol w:w="4386"/>
        <w:gridCol w:w="526"/>
        <w:gridCol w:w="69"/>
        <w:gridCol w:w="2624"/>
      </w:tblGrid>
      <w:tr w:rsidR="00C60A6D" w14:paraId="3D349987" w14:textId="77777777" w:rsidTr="00D557A7">
        <w:trPr>
          <w:trHeight w:val="8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167337D9" w14:textId="6B9C5298" w:rsidR="00C60A6D" w:rsidRDefault="00C60A6D" w:rsidP="00D557A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60A6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Semester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Total No. of Students: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14:paraId="5D324118" w14:textId="494413FD" w:rsidR="00C60A6D" w:rsidRDefault="00C60A6D" w:rsidP="00D557A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Paper Name: Public Policy in India </w:t>
            </w:r>
          </w:p>
          <w:p w14:paraId="6BF81793" w14:textId="26DF115D" w:rsidR="00C60A6D" w:rsidRDefault="00C60A6D" w:rsidP="00D557A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Paper Code: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="00B319A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319A8">
              <w:rPr>
                <w:rFonts w:ascii="Times New Roman" w:hAnsi="Times New Roman"/>
                <w:b/>
                <w:sz w:val="24"/>
                <w:szCs w:val="24"/>
              </w:rPr>
              <w:t>3A</w:t>
            </w:r>
          </w:p>
          <w:p w14:paraId="27AD44C9" w14:textId="707ADED1" w:rsidR="00C60A6D" w:rsidRDefault="00C60A6D" w:rsidP="00D557A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Allotted Hours: </w:t>
            </w:r>
            <w:r w:rsidR="00B319A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Actual Hours:</w:t>
            </w:r>
            <w:r w:rsidR="00B319A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0A6D" w14:paraId="05CD01E2" w14:textId="77777777" w:rsidTr="00D557A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F2A6F6" w14:textId="77777777" w:rsidR="00C60A6D" w:rsidRDefault="00C60A6D" w:rsidP="00D557A7">
            <w:pPr>
              <w:spacing w:after="0"/>
              <w:ind w:left="-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FBF9D1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ABA796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48E51B" w14:textId="77777777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Hrs.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8A1ED1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C60A6D" w14:paraId="42694971" w14:textId="77777777" w:rsidTr="00D557A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F94B" w14:textId="77777777" w:rsidR="00C60A6D" w:rsidRDefault="00C60A6D" w:rsidP="00D557A7">
            <w:pPr>
              <w:tabs>
                <w:tab w:val="left" w:pos="3637"/>
                <w:tab w:val="center" w:pos="4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14:paraId="0CE182F3" w14:textId="118BC1C9" w:rsidR="00C60A6D" w:rsidRDefault="00C60A6D" w:rsidP="00D557A7">
            <w:pPr>
              <w:tabs>
                <w:tab w:val="left" w:pos="3637"/>
                <w:tab w:val="center" w:pos="4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Unit – I (</w:t>
            </w:r>
            <w:r w:rsidRPr="002E3B36">
              <w:rPr>
                <w:rFonts w:ascii="Times New Roman" w:hAnsi="Times New Roman"/>
                <w:b/>
                <w:sz w:val="24"/>
                <w:szCs w:val="24"/>
              </w:rPr>
              <w:t>Pu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blic Policy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Analysis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0A6D" w14:paraId="1776EAEE" w14:textId="77777777" w:rsidTr="00C60A6D">
        <w:trPr>
          <w:trHeight w:val="3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517C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F4B" w14:textId="21C3436F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3A4" w14:textId="54E9A09B" w:rsidR="00C60A6D" w:rsidRDefault="00C60A6D" w:rsidP="00D557A7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7B0985">
              <w:rPr>
                <w:b/>
              </w:rPr>
              <w:t>Meaning</w:t>
            </w:r>
            <w:r>
              <w:rPr>
                <w:b/>
              </w:rPr>
              <w:t xml:space="preserve"> and Concept Public Policy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AC9" w14:textId="5AFECD18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2BA5" w14:textId="77777777" w:rsidR="00392674" w:rsidRPr="00392674" w:rsidRDefault="00C60A6D" w:rsidP="00D557A7">
            <w:pPr>
              <w:spacing w:before="120" w:after="120" w:line="240" w:lineRule="auto"/>
              <w:ind w:left="720" w:hanging="720"/>
              <w:rPr>
                <w:b/>
                <w:bCs/>
              </w:rPr>
            </w:pPr>
            <w:r w:rsidRPr="0039267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392674" w:rsidRPr="00392674">
              <w:rPr>
                <w:b/>
                <w:bCs/>
              </w:rPr>
              <w:t xml:space="preserve">Jenkins, B. (1997) 'Policy Analysis: Models and Approaches' in Hill, M. (1997) The Policy Process: A Reader (2nd Edition). London: Prentice Hall, pp. 30-40. </w:t>
            </w:r>
          </w:p>
          <w:p w14:paraId="4E330C97" w14:textId="1F4E0C39" w:rsidR="00C60A6D" w:rsidRPr="00392674" w:rsidRDefault="00C60A6D" w:rsidP="0080754D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60A6D" w14:paraId="13C81D44" w14:textId="77777777" w:rsidTr="00C60A6D">
        <w:trPr>
          <w:trHeight w:val="3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596B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71C" w14:textId="1863153A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2&amp;3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3D2" w14:textId="1A1A9269" w:rsidR="00C60A6D" w:rsidRPr="00C60A6D" w:rsidRDefault="00C60A6D" w:rsidP="00D557A7">
            <w:pPr>
              <w:tabs>
                <w:tab w:val="left" w:pos="831"/>
                <w:tab w:val="left" w:pos="1034"/>
              </w:tabs>
              <w:spacing w:before="120" w:after="120"/>
              <w:ind w:left="76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A6D">
              <w:rPr>
                <w:rFonts w:ascii="Times New Roman" w:hAnsi="Times New Roman"/>
                <w:b/>
                <w:bCs/>
                <w:sz w:val="24"/>
                <w:szCs w:val="24"/>
              </w:rPr>
              <w:t>Models of Public Policy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9CB" w14:textId="2C320120" w:rsidR="00C60A6D" w:rsidRP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A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C046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39E6BA8B" w14:textId="77777777" w:rsidTr="00C60A6D">
        <w:trPr>
          <w:trHeight w:val="3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7963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A4E" w14:textId="274A3B60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4&amp;5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83E" w14:textId="762F58B9" w:rsidR="00C60A6D" w:rsidRPr="00704CE4" w:rsidRDefault="00C60A6D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Approaches of Public Policy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E6B" w14:textId="116BA340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7E4B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19F2BE79" w14:textId="77777777" w:rsidTr="00D557A7">
        <w:trPr>
          <w:trHeight w:val="269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4249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C88F" w14:textId="1C8520CA" w:rsidR="00C60A6D" w:rsidRDefault="00C60A6D" w:rsidP="00D557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E31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7DA" w14:textId="77777777" w:rsidR="00C60A6D" w:rsidRDefault="00C60A6D" w:rsidP="00D557A7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CEFC" w14:textId="77777777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7CC0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4A36E3D2" w14:textId="77777777" w:rsidTr="00D557A7">
        <w:trPr>
          <w:trHeight w:val="259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F104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DDC0" w14:textId="1116D3A6" w:rsidR="00C60A6D" w:rsidRDefault="001E31B5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EA8A" w14:textId="77777777" w:rsidR="00C60A6D" w:rsidRDefault="00C60A6D" w:rsidP="00D557A7">
            <w:pPr>
              <w:spacing w:before="120" w:after="120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Remedial/Tutorial/Class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772A" w14:textId="77777777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6797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03F4F303" w14:textId="77777777" w:rsidTr="00D557A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D292" w14:textId="77777777" w:rsidR="00C60A6D" w:rsidRDefault="00C60A6D" w:rsidP="00D557A7">
            <w:pPr>
              <w:spacing w:before="100" w:beforeAutospacing="1" w:after="0" w:line="240" w:lineRule="auto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7BDA5A02" w14:textId="055EAFA6" w:rsidR="001E31B5" w:rsidRPr="001E31B5" w:rsidRDefault="00C60A6D" w:rsidP="001E31B5">
            <w:pPr>
              <w:spacing w:before="100" w:beforeAutospacing="1" w:after="0" w:line="240" w:lineRule="auto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13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 II (</w:t>
            </w:r>
            <w:r w:rsidR="001E31B5" w:rsidRPr="001E31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State and Public Policy</w:t>
            </w:r>
            <w:r w:rsidR="001E31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  <w:p w14:paraId="3770F85E" w14:textId="02BC0BE5" w:rsidR="00C60A6D" w:rsidRPr="00A713B4" w:rsidRDefault="00C60A6D" w:rsidP="001E31B5">
            <w:pPr>
              <w:spacing w:before="100" w:beforeAutospacing="1" w:after="0" w:line="240" w:lineRule="auto"/>
              <w:ind w:left="-136" w:right="-108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60A6D" w14:paraId="79FF37FC" w14:textId="77777777" w:rsidTr="00D557A7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ACB" w14:textId="77777777" w:rsidR="00C60A6D" w:rsidRDefault="00C60A6D" w:rsidP="00D557A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A23" w14:textId="02230631" w:rsidR="00C60A6D" w:rsidRDefault="001E31B5" w:rsidP="00D557A7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&amp;11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2C5" w14:textId="106461E3" w:rsidR="00C60A6D" w:rsidRPr="0063550A" w:rsidRDefault="001E31B5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Nature of State and Public Policy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0FED" w14:textId="6F08DDCA" w:rsidR="00C60A6D" w:rsidRDefault="001E31B5" w:rsidP="00D557A7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86C" w14:textId="1037A62D" w:rsidR="00C60A6D" w:rsidRDefault="0080754D" w:rsidP="00D557A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92674">
              <w:rPr>
                <w:b/>
                <w:bCs/>
              </w:rPr>
              <w:t xml:space="preserve">  IGNOU. Public Policy Analysis. MPA-015. New Delhi: IGNOU, pp. 15-26 and 55- 6</w:t>
            </w:r>
          </w:p>
          <w:p w14:paraId="48FD34B4" w14:textId="77777777" w:rsidR="00C60A6D" w:rsidRDefault="00C60A6D" w:rsidP="00D557A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4DBC5C4" w14:textId="77777777" w:rsidR="00C60A6D" w:rsidRDefault="00C60A6D" w:rsidP="00D557A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E3ECB04" w14:textId="77777777" w:rsidR="00C60A6D" w:rsidRDefault="00C60A6D" w:rsidP="00D557A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2CC5E775" w14:textId="77777777" w:rsidTr="00D557A7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F2A" w14:textId="77777777" w:rsidR="00C60A6D" w:rsidRDefault="00C60A6D" w:rsidP="00D557A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866" w14:textId="39329BEE" w:rsidR="00C60A6D" w:rsidRDefault="001E31B5" w:rsidP="00D557A7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12&amp;13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83C" w14:textId="1E11233C" w:rsidR="00C60A6D" w:rsidRPr="001E31B5" w:rsidRDefault="001E31B5" w:rsidP="001E31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State Directed Policy in India: Pre-reform periods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3511" w14:textId="0AD10D69" w:rsidR="00C60A6D" w:rsidRDefault="001E31B5" w:rsidP="00D557A7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9CF9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484E990A" w14:textId="77777777" w:rsidTr="00D557A7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5AA" w14:textId="77777777" w:rsidR="00C60A6D" w:rsidRDefault="00C60A6D" w:rsidP="00D557A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383" w14:textId="72BCD5EE" w:rsidR="00C60A6D" w:rsidRDefault="001E31B5" w:rsidP="001E31B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14&amp;15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984" w14:textId="5F775C3A" w:rsidR="00C60A6D" w:rsidRPr="0063550A" w:rsidRDefault="001E31B5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State Directed Policy in India:  Post reform periods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E3F" w14:textId="77777777" w:rsidR="00C60A6D" w:rsidRDefault="00C60A6D" w:rsidP="00D557A7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02F0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43003456" w14:textId="77777777" w:rsidTr="00D557A7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382" w14:textId="77777777" w:rsidR="00C60A6D" w:rsidRDefault="00C60A6D" w:rsidP="00D557A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10E" w14:textId="3BD8C7FD" w:rsidR="00C60A6D" w:rsidRDefault="001E31B5" w:rsidP="00D557A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CDD" w14:textId="77777777" w:rsidR="00C60A6D" w:rsidRDefault="00C60A6D" w:rsidP="00D557A7">
            <w:pPr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54C" w14:textId="77777777" w:rsidR="00C60A6D" w:rsidRDefault="00C60A6D" w:rsidP="00D557A7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21F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2118C550" w14:textId="77777777" w:rsidTr="00D557A7">
        <w:trPr>
          <w:trHeight w:val="492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17E" w14:textId="77777777" w:rsidR="00C60A6D" w:rsidRDefault="00C60A6D" w:rsidP="00D557A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F33" w14:textId="7C5A7CA9" w:rsidR="00C60A6D" w:rsidRDefault="001E31B5" w:rsidP="00D557A7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17,18,19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7E41" w14:textId="77777777" w:rsidR="00C60A6D" w:rsidRPr="00293787" w:rsidRDefault="00C60A6D" w:rsidP="00D557A7">
            <w:pPr>
              <w:spacing w:before="120" w:after="0"/>
              <w:ind w:left="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87">
              <w:rPr>
                <w:rFonts w:ascii="Times New Roman" w:hAnsi="Times New Roman"/>
                <w:b/>
                <w:bCs/>
                <w:sz w:val="24"/>
                <w:szCs w:val="24"/>
              </w:rPr>
              <w:t>Remedial/Tutorial/Class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5E93" w14:textId="77777777" w:rsidR="00C60A6D" w:rsidRDefault="00C60A6D" w:rsidP="00D557A7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1ADF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60A6D" w14:paraId="34B994FE" w14:textId="77777777" w:rsidTr="00D557A7">
        <w:trPr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61E8" w14:textId="77777777" w:rsidR="00C60A6D" w:rsidRDefault="00C60A6D" w:rsidP="00D557A7">
            <w:pPr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46F691E2" w14:textId="599F9DB2" w:rsidR="001E31B5" w:rsidRDefault="001E31B5" w:rsidP="001E31B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        </w:t>
            </w:r>
            <w:r w:rsidR="00C60A6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–III (</w:t>
            </w:r>
            <w:r>
              <w:rPr>
                <w:b/>
              </w:rPr>
              <w:t>Political Economy and Policy: Interest groups and Social Movements)</w:t>
            </w:r>
          </w:p>
          <w:p w14:paraId="62F6E4EF" w14:textId="7C47769F" w:rsidR="00C60A6D" w:rsidRDefault="00C60A6D" w:rsidP="00D557A7">
            <w:pPr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60A6D" w14:paraId="155714C0" w14:textId="77777777" w:rsidTr="001E31B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AAE4" w14:textId="5B71A84E" w:rsidR="00C60A6D" w:rsidRPr="001E31B5" w:rsidRDefault="001E31B5" w:rsidP="00D557A7">
            <w:pPr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C60A6D" w:rsidRPr="001E31B5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5C4" w14:textId="7C8B888E" w:rsidR="00C60A6D" w:rsidRDefault="001E31B5" w:rsidP="00D557A7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20,21,22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E157" w14:textId="4086FFF2" w:rsidR="00C60A6D" w:rsidRPr="00293787" w:rsidRDefault="001E31B5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Global Financial Institutions and Public policy in India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173" w14:textId="1002A3F4" w:rsidR="00C60A6D" w:rsidRDefault="001E31B5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3C0F" w14:textId="77777777" w:rsidR="0080754D" w:rsidRPr="00392674" w:rsidRDefault="0080754D" w:rsidP="0080754D">
            <w:pPr>
              <w:spacing w:before="120" w:after="120" w:line="240" w:lineRule="auto"/>
              <w:ind w:left="720" w:hanging="720"/>
              <w:rPr>
                <w:b/>
                <w:bCs/>
              </w:rPr>
            </w:pPr>
            <w:proofErr w:type="spellStart"/>
            <w:r w:rsidRPr="00392674">
              <w:rPr>
                <w:b/>
                <w:bCs/>
              </w:rPr>
              <w:t>Sapru</w:t>
            </w:r>
            <w:proofErr w:type="spellEnd"/>
            <w:r w:rsidRPr="00392674">
              <w:rPr>
                <w:b/>
                <w:bCs/>
              </w:rPr>
              <w:t xml:space="preserve">, </w:t>
            </w:r>
            <w:proofErr w:type="gramStart"/>
            <w:r w:rsidRPr="00392674">
              <w:rPr>
                <w:b/>
                <w:bCs/>
              </w:rPr>
              <w:t>R.K.(</w:t>
            </w:r>
            <w:proofErr w:type="gramEnd"/>
            <w:r w:rsidRPr="00392674">
              <w:rPr>
                <w:b/>
                <w:bCs/>
              </w:rPr>
              <w:t>1996) Public Policy : Formulation, Implementation and Evaluation. New Delhi: Sterling Publishers, pp. 26-46.</w:t>
            </w:r>
          </w:p>
          <w:p w14:paraId="6EB0F294" w14:textId="77777777" w:rsidR="00C60A6D" w:rsidRDefault="00C60A6D" w:rsidP="00D5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6C2998D2" w14:textId="77777777" w:rsidTr="001E31B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C54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AD4C" w14:textId="45C37709" w:rsidR="00C60A6D" w:rsidRDefault="001E31B5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23&amp;24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ABA" w14:textId="31ECE834" w:rsidR="00C60A6D" w:rsidRPr="00293787" w:rsidRDefault="001E31B5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Interest groups in India and Public Policy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B4D" w14:textId="013B4755" w:rsidR="00C60A6D" w:rsidRDefault="002905E0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89F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298EE24C" w14:textId="77777777" w:rsidTr="001E31B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10F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E2A" w14:textId="00A1BB24" w:rsidR="00C60A6D" w:rsidRDefault="001E31B5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25,26,27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E1D2" w14:textId="77777777" w:rsidR="001E31B5" w:rsidRPr="007B0985" w:rsidRDefault="001E31B5" w:rsidP="001E31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People’s Movements and Public Policy in India </w:t>
            </w:r>
          </w:p>
          <w:p w14:paraId="039FD034" w14:textId="41E97852" w:rsidR="00C60A6D" w:rsidRPr="00293787" w:rsidRDefault="00C60A6D" w:rsidP="00D557A7">
            <w:pPr>
              <w:spacing w:after="0" w:line="240" w:lineRule="auto"/>
              <w:rPr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E2F" w14:textId="5A2C4339" w:rsidR="00C60A6D" w:rsidRDefault="002905E0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19C0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63C87C1D" w14:textId="77777777" w:rsidTr="00D557A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7B6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39C" w14:textId="1C975692" w:rsidR="00C60A6D" w:rsidRDefault="002905E0" w:rsidP="00D557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020" w14:textId="77777777" w:rsidR="00C60A6D" w:rsidRDefault="00C60A6D" w:rsidP="00D557A7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FE44" w14:textId="77777777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D18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57FE9B58" w14:textId="77777777" w:rsidTr="00D557A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20B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CFC" w14:textId="0A57ACB1" w:rsidR="00C60A6D" w:rsidRDefault="002905E0" w:rsidP="00D557A7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29,30,31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4A35" w14:textId="59B84F6A" w:rsidR="00C60A6D" w:rsidRPr="002905E0" w:rsidRDefault="002905E0" w:rsidP="00D557A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5E0">
              <w:rPr>
                <w:rFonts w:ascii="Times New Roman" w:hAnsi="Times New Roman"/>
                <w:b/>
                <w:bCs/>
                <w:sz w:val="24"/>
                <w:szCs w:val="24"/>
              </w:rPr>
              <w:t>Remedial/</w:t>
            </w:r>
            <w:r w:rsidR="00C60A6D" w:rsidRPr="002905E0">
              <w:rPr>
                <w:rFonts w:ascii="Times New Roman" w:hAnsi="Times New Roman"/>
                <w:b/>
                <w:bCs/>
                <w:sz w:val="24"/>
                <w:szCs w:val="24"/>
              </w:rPr>
              <w:t>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3FF" w14:textId="77777777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EB7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752BFBD8" w14:textId="77777777" w:rsidTr="00D557A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924" w14:textId="77777777" w:rsidR="00C60A6D" w:rsidRDefault="00C60A6D" w:rsidP="00D557A7">
            <w:pPr>
              <w:spacing w:after="0"/>
              <w:ind w:left="-181" w:right="-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14:paraId="440EDDFF" w14:textId="6CD4D66D" w:rsidR="002905E0" w:rsidRDefault="00C60A6D" w:rsidP="002905E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Unit –IV (</w:t>
            </w:r>
            <w:r w:rsidR="002905E0">
              <w:rPr>
                <w:b/>
              </w:rPr>
              <w:t>Policy Decision -Making in India)</w:t>
            </w:r>
          </w:p>
          <w:p w14:paraId="07C072AF" w14:textId="0967470C" w:rsidR="00C60A6D" w:rsidRPr="007B0985" w:rsidRDefault="00C60A6D" w:rsidP="00D557A7">
            <w:pPr>
              <w:spacing w:after="0" w:line="240" w:lineRule="auto"/>
              <w:rPr>
                <w:b/>
              </w:rPr>
            </w:pPr>
          </w:p>
          <w:p w14:paraId="7CFC4690" w14:textId="77777777" w:rsidR="00C60A6D" w:rsidRDefault="00C60A6D" w:rsidP="00D557A7">
            <w:pPr>
              <w:spacing w:after="0"/>
              <w:ind w:left="-181" w:right="-14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A6D" w14:paraId="0C4ECD98" w14:textId="77777777" w:rsidTr="002905E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F49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A0F" w14:textId="1AF168DA" w:rsidR="00C60A6D" w:rsidRDefault="002905E0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32,33,34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9C8" w14:textId="18C0C49E" w:rsidR="00C60A6D" w:rsidRPr="00D046B6" w:rsidRDefault="002905E0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Processes and Issues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312" w14:textId="3C668A12" w:rsidR="00C60A6D" w:rsidRDefault="002905E0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B54B" w14:textId="77777777" w:rsidR="00C60A6D" w:rsidRDefault="00C60A6D" w:rsidP="00D557A7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14:paraId="5FEA7E5C" w14:textId="77777777" w:rsidR="0080754D" w:rsidRPr="00392674" w:rsidRDefault="0080754D" w:rsidP="0080754D">
            <w:pPr>
              <w:spacing w:before="120" w:after="120" w:line="240" w:lineRule="auto"/>
              <w:ind w:left="720" w:hanging="720"/>
              <w:rPr>
                <w:b/>
                <w:bCs/>
              </w:rPr>
            </w:pPr>
            <w:r w:rsidRPr="00392674">
              <w:rPr>
                <w:b/>
                <w:bCs/>
              </w:rPr>
              <w:t>Dye, T.R. (2002) Understanding Public Policy. Tenth Edition. Delhi: Pearson, pp.1-9, 32-56 and 312-329</w:t>
            </w:r>
          </w:p>
          <w:p w14:paraId="0784CA3A" w14:textId="77777777" w:rsidR="00C60A6D" w:rsidRDefault="00C60A6D" w:rsidP="00D557A7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4930BA70" w14:textId="77777777" w:rsidTr="002905E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E60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E86" w14:textId="5E627B94" w:rsidR="00C60A6D" w:rsidRDefault="002905E0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35,36,37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F66" w14:textId="6549A3DE" w:rsidR="00C60A6D" w:rsidRPr="00D046B6" w:rsidRDefault="002905E0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Legislative Processes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FAF" w14:textId="44CB9DAB" w:rsidR="00C60A6D" w:rsidRDefault="002905E0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25D2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5A2B24C1" w14:textId="77777777" w:rsidTr="002905E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9A9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378" w14:textId="49D5848A" w:rsidR="00C60A6D" w:rsidRDefault="002905E0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38,39,40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B19" w14:textId="77777777" w:rsidR="002905E0" w:rsidRDefault="002905E0" w:rsidP="002905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Legal Dynamics</w:t>
            </w:r>
          </w:p>
          <w:p w14:paraId="3E317BCD" w14:textId="5895F1E1" w:rsidR="00C60A6D" w:rsidRPr="00D046B6" w:rsidRDefault="00C60A6D" w:rsidP="00D557A7">
            <w:pPr>
              <w:spacing w:after="0" w:line="240" w:lineRule="auto"/>
              <w:rPr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CB6" w14:textId="526C8DC0" w:rsidR="00C60A6D" w:rsidRDefault="002905E0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EF4D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5B236EE3" w14:textId="77777777" w:rsidTr="00D557A7">
        <w:trPr>
          <w:trHeight w:val="48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201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808" w14:textId="074F1376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989" w14:textId="77777777" w:rsidR="00C60A6D" w:rsidRDefault="00C60A6D" w:rsidP="00D557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590" w14:textId="77777777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228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5DCC1BA4" w14:textId="77777777" w:rsidTr="00D557A7">
        <w:trPr>
          <w:trHeight w:val="48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9CE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0E4" w14:textId="34264D0C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05E0">
              <w:rPr>
                <w:rFonts w:ascii="Times New Roman" w:hAnsi="Times New Roman"/>
                <w:sz w:val="24"/>
                <w:szCs w:val="24"/>
              </w:rPr>
              <w:t>2,43,44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8ACF" w14:textId="77777777" w:rsidR="00C60A6D" w:rsidRDefault="00C60A6D" w:rsidP="00D557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Remedial/Tutorial/Class Test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1B2F" w14:textId="77777777" w:rsidR="00C60A6D" w:rsidRDefault="00C60A6D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E12B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A6D" w14:paraId="49381F71" w14:textId="77777777" w:rsidTr="00D557A7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4781" w14:textId="77777777" w:rsidR="00C60A6D" w:rsidRDefault="00C60A6D" w:rsidP="00D557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BD1368" w14:textId="7B71DB60" w:rsidR="00C60A6D" w:rsidRPr="00D046B6" w:rsidRDefault="00C60A6D" w:rsidP="00D557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–V (</w:t>
            </w:r>
            <w:r w:rsidR="002905E0">
              <w:rPr>
                <w:b/>
              </w:rPr>
              <w:t>Ideology and Policy)</w:t>
            </w:r>
          </w:p>
          <w:p w14:paraId="4D9E33DA" w14:textId="77777777" w:rsidR="00C60A6D" w:rsidRDefault="00C60A6D" w:rsidP="00D557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A6D" w14:paraId="701F3EEB" w14:textId="77777777" w:rsidTr="00D557A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C74" w14:textId="77777777" w:rsidR="00C60A6D" w:rsidRDefault="00C60A6D" w:rsidP="00D55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A6D" w14:paraId="333313E5" w14:textId="77777777" w:rsidTr="00D557A7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DA0B9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BD403" w14:textId="79E1A02E" w:rsidR="00C60A6D" w:rsidRDefault="00F337CC" w:rsidP="00D557A7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45&amp;46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16C33" w14:textId="753C8680" w:rsidR="00C60A6D" w:rsidRPr="00D046B6" w:rsidRDefault="002905E0" w:rsidP="00D557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Nehruvian Vision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0DD21" w14:textId="07A46FC9" w:rsidR="00C60A6D" w:rsidRDefault="00F337CC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03DE4" w14:textId="77777777" w:rsidR="00C60A6D" w:rsidRDefault="00C60A6D" w:rsidP="00D557A7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0A6D" w14:paraId="33AA53E3" w14:textId="77777777" w:rsidTr="00D557A7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EF748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15CC0" w14:textId="610A9D38" w:rsidR="00C60A6D" w:rsidRDefault="00F337CC" w:rsidP="00D557A7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47,48,49,50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AFD5F" w14:textId="7F1E8634" w:rsidR="00C60A6D" w:rsidRPr="00D046B6" w:rsidRDefault="00F337CC" w:rsidP="00D557A7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b/>
              </w:rPr>
              <w:t xml:space="preserve">Economic </w:t>
            </w:r>
            <w:proofErr w:type="spellStart"/>
            <w:r>
              <w:rPr>
                <w:b/>
              </w:rPr>
              <w:t>Liberalisation</w:t>
            </w:r>
            <w:proofErr w:type="spellEnd"/>
            <w:r>
              <w:rPr>
                <w:b/>
              </w:rPr>
              <w:t xml:space="preserve"> and recent </w:t>
            </w:r>
            <w:proofErr w:type="gramStart"/>
            <w:r>
              <w:rPr>
                <w:b/>
              </w:rPr>
              <w:t>developments(</w:t>
            </w:r>
            <w:proofErr w:type="gramEnd"/>
            <w:r>
              <w:rPr>
                <w:b/>
              </w:rPr>
              <w:t>inclusive Development, Disinvestment)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6E880" w14:textId="4A61190F" w:rsidR="00C60A6D" w:rsidRDefault="00F337CC" w:rsidP="00D557A7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38CF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0A6D" w14:paraId="6672B591" w14:textId="77777777" w:rsidTr="00D557A7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0E1DE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5CB01" w14:textId="5D3E5019" w:rsidR="00C60A6D" w:rsidRDefault="00F337CC" w:rsidP="00D557A7">
            <w:pPr>
              <w:spacing w:before="120" w:after="120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51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9B889" w14:textId="77777777" w:rsidR="00C60A6D" w:rsidRDefault="00C60A6D" w:rsidP="00D557A7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92B12" w14:textId="77777777" w:rsidR="00C60A6D" w:rsidRDefault="00C60A6D" w:rsidP="00D557A7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6406E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0A6D" w14:paraId="18FFBDAA" w14:textId="77777777" w:rsidTr="00D557A7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C7462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9C558" w14:textId="64684962" w:rsidR="00C60A6D" w:rsidRDefault="00F337CC" w:rsidP="00D557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52,53,54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149077" w14:textId="77777777" w:rsidR="00C60A6D" w:rsidRPr="00032991" w:rsidRDefault="00C60A6D" w:rsidP="00D557A7">
            <w:pPr>
              <w:spacing w:before="120" w:after="120"/>
              <w:ind w:left="76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991">
              <w:rPr>
                <w:rFonts w:ascii="Times New Roman" w:hAnsi="Times New Roman"/>
                <w:b/>
                <w:bCs/>
                <w:sz w:val="24"/>
                <w:szCs w:val="24"/>
              </w:rPr>
              <w:t>Remedial/Tutorial/Class Test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71AB8" w14:textId="60FDE76F" w:rsidR="00C60A6D" w:rsidRDefault="00F337CC" w:rsidP="00D557A7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8D77E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0A6D" w14:paraId="7CC19A24" w14:textId="77777777" w:rsidTr="00D557A7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BE1C6" w14:textId="77777777" w:rsidR="00C60A6D" w:rsidRDefault="00C60A6D" w:rsidP="00D557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98E" w14:textId="14658A33" w:rsidR="00C60A6D" w:rsidRDefault="00F337CC" w:rsidP="00D557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55,56,57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C126" w14:textId="77777777" w:rsidR="00C60A6D" w:rsidRPr="00032991" w:rsidRDefault="00C60A6D" w:rsidP="00D557A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32991">
              <w:rPr>
                <w:rFonts w:ascii="Times New Roman" w:hAnsi="Times New Roman"/>
                <w:b/>
                <w:bCs/>
                <w:sz w:val="24"/>
                <w:szCs w:val="24"/>
              </w:rPr>
              <w:t>Students</w:t>
            </w:r>
            <w:proofErr w:type="gramEnd"/>
            <w:r w:rsidRPr="00032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presentation (PPT): Participatory Learning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38A00" w14:textId="77777777" w:rsidR="00C60A6D" w:rsidRDefault="00C60A6D" w:rsidP="00D557A7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1E881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0A6D" w14:paraId="73329408" w14:textId="77777777" w:rsidTr="00D557A7">
        <w:trPr>
          <w:trHeight w:val="170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34BE5" w14:textId="77777777" w:rsidR="00C60A6D" w:rsidRDefault="00C60A6D" w:rsidP="00D5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34A8F" w14:textId="77777777" w:rsidR="00C60A6D" w:rsidRDefault="00C60A6D" w:rsidP="00D5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103CE5" w14:textId="77777777" w:rsidR="00C60A6D" w:rsidRDefault="00C60A6D" w:rsidP="00D557A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Total Hours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CFB3B" w14:textId="628CF28F" w:rsidR="00C60A6D" w:rsidRDefault="00F337CC" w:rsidP="00D557A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EB857" w14:textId="77777777" w:rsidR="00C60A6D" w:rsidRDefault="00C60A6D" w:rsidP="00D557A7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4EB6A5A" w14:textId="7ACCA340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p w14:paraId="179FC7DD" w14:textId="77777777" w:rsidR="00C60A6D" w:rsidRDefault="00C60A6D" w:rsidP="007F4AD2">
      <w:pPr>
        <w:rPr>
          <w:rFonts w:ascii="Times New Roman" w:hAnsi="Times New Roman"/>
          <w:sz w:val="24"/>
          <w:szCs w:val="24"/>
        </w:rPr>
      </w:pPr>
    </w:p>
    <w:p w14:paraId="6A8E07E7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221A0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0E8DE" w14:textId="77777777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4162"/>
        <w:gridCol w:w="900"/>
        <w:gridCol w:w="3330"/>
      </w:tblGrid>
      <w:tr w:rsidR="007F4AD2" w14:paraId="013EA810" w14:textId="77777777" w:rsidTr="007F4AD2">
        <w:trPr>
          <w:trHeight w:val="89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5D25C26" w14:textId="652D081E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DB448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(NH)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Total number of students:     </w:t>
            </w:r>
          </w:p>
          <w:p w14:paraId="1225ECEF" w14:textId="0683A70F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Name:</w:t>
            </w:r>
            <w:r w:rsidR="007F0F8B">
              <w:rPr>
                <w:b/>
              </w:rPr>
              <w:t xml:space="preserve"> Human rights, Gender and Environment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7F0F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GE</w:t>
            </w:r>
            <w:r w:rsidR="007F0F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-NH2</w:t>
            </w:r>
          </w:p>
          <w:p w14:paraId="53FF391B" w14:textId="13AED58F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Allotted Hour(s): </w:t>
            </w:r>
            <w:r w:rsidR="007F0F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Actual hour(s): </w:t>
            </w:r>
            <w:r w:rsidR="007F0F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7F4AD2" w14:paraId="50F34D20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2CD3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91A4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109A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D7C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A35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7F4AD2" w14:paraId="34AEC152" w14:textId="77777777" w:rsidTr="007F4AD2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B7B8" w14:textId="3999D08C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– </w:t>
            </w:r>
            <w:r w:rsidR="007F0F8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 (</w:t>
            </w:r>
            <w:r w:rsidR="007F0F8B">
              <w:rPr>
                <w:b/>
              </w:rPr>
              <w:t>Human rights in Indian Context)</w:t>
            </w:r>
          </w:p>
        </w:tc>
      </w:tr>
      <w:tr w:rsidR="007F4AD2" w14:paraId="4DC31A36" w14:textId="77777777" w:rsidTr="008A7DFF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3876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043" w14:textId="26E7D421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38E3">
              <w:rPr>
                <w:rFonts w:ascii="Times New Roman" w:hAnsi="Times New Roman"/>
                <w:sz w:val="24"/>
                <w:szCs w:val="24"/>
              </w:rPr>
              <w:t>&amp;2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234" w14:textId="178A5152" w:rsidR="007F4AD2" w:rsidRPr="007F0F8B" w:rsidRDefault="007F0F8B" w:rsidP="007F0F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Human rights and Indian Constitution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0A4" w14:textId="21670927" w:rsidR="007F4AD2" w:rsidRDefault="002E38E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968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44D08A" w14:textId="77777777" w:rsidR="005A00BA" w:rsidRDefault="007F4AD2" w:rsidP="005A00BA">
            <w:pPr>
              <w:spacing w:after="0" w:line="240" w:lineRule="auto"/>
              <w:rPr>
                <w:rStyle w:val="Hyperlink"/>
                <w:b/>
                <w:color w:val="002060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hyperlink r:id="rId9" w:history="1">
              <w:r w:rsidR="005A00BA">
                <w:rPr>
                  <w:rStyle w:val="Hyperlink"/>
                  <w:rFonts w:ascii="Times New Roman" w:hAnsi="Times New Roman"/>
                  <w:b/>
                  <w:color w:val="002060"/>
                  <w:sz w:val="24"/>
                  <w:szCs w:val="24"/>
                </w:rPr>
                <w:t>www.sodhgangainflibnet.com</w:t>
              </w:r>
            </w:hyperlink>
          </w:p>
          <w:p w14:paraId="4A012D1A" w14:textId="77777777" w:rsidR="005A00BA" w:rsidRDefault="005A00BA" w:rsidP="005A00BA">
            <w:pPr>
              <w:spacing w:after="0" w:line="240" w:lineRule="auto"/>
            </w:pPr>
            <w:hyperlink r:id="rId10" w:history="1">
              <w:r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www.iapss.org</w:t>
              </w:r>
            </w:hyperlink>
          </w:p>
          <w:p w14:paraId="2A2C18BC" w14:textId="77777777" w:rsidR="005A00BA" w:rsidRDefault="005A00BA" w:rsidP="005A00B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EDA0A1F" w14:textId="78BDB96A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507591DA" w14:textId="77777777" w:rsidTr="002E38E3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5704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26A6" w14:textId="630A73E7" w:rsidR="007F4AD2" w:rsidRDefault="002E38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4AD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8B9" w14:textId="77777777" w:rsidR="007F0F8B" w:rsidRDefault="007F0F8B" w:rsidP="007F0F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Human rights related Laws and Institutions in India, role of Human Rights Commission</w:t>
            </w:r>
          </w:p>
          <w:p w14:paraId="5C4B5AE3" w14:textId="01ABE77D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933A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ECF7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0F8B" w14:paraId="6DA42D75" w14:textId="77777777" w:rsidTr="002E38E3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744" w14:textId="1C03DCB6" w:rsidR="007F0F8B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418" w14:textId="6279EB05" w:rsidR="007F0F8B" w:rsidRDefault="007F0F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6D6" w14:textId="77777777" w:rsidR="007F0F8B" w:rsidRDefault="007F0F8B" w:rsidP="007F0F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Human rights of Marginalized </w:t>
            </w:r>
            <w:proofErr w:type="gramStart"/>
            <w:r>
              <w:rPr>
                <w:b/>
              </w:rPr>
              <w:t>groups :</w:t>
            </w:r>
            <w:proofErr w:type="gramEnd"/>
            <w:r>
              <w:rPr>
                <w:b/>
              </w:rPr>
              <w:t xml:space="preserve"> Dalits, Adivasis,  Minorities and  Unorganized Workers</w:t>
            </w:r>
          </w:p>
          <w:p w14:paraId="005A6C88" w14:textId="77777777" w:rsidR="007F0F8B" w:rsidRDefault="007F0F8B" w:rsidP="007F0F8B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D2D" w14:textId="4B8753E8" w:rsidR="007F0F8B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1C9" w14:textId="77777777" w:rsidR="007F0F8B" w:rsidRDefault="007F0F8B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0F8B" w14:paraId="51649DBA" w14:textId="77777777" w:rsidTr="002E38E3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86F" w14:textId="2CC7C9DA" w:rsidR="007F0F8B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056" w14:textId="09398A50" w:rsidR="007F0F8B" w:rsidRDefault="007F0F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04E" w14:textId="43624A43" w:rsidR="007F0F8B" w:rsidRDefault="007F0F8B" w:rsidP="007F0F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Human rights Movement in India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ABE" w14:textId="7F7BD169" w:rsidR="007F0F8B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CA9" w14:textId="77777777" w:rsidR="007F0F8B" w:rsidRDefault="007F0F8B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E38E3" w14:paraId="6114D5A4" w14:textId="77777777" w:rsidTr="002E38E3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834" w14:textId="5132C3DA" w:rsidR="002E38E3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38E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3A0" w14:textId="64164CC6" w:rsidR="002E38E3" w:rsidRDefault="007F0F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4EEE" w14:textId="63DC200F" w:rsidR="002E38E3" w:rsidRDefault="002E38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966" w14:textId="0EC6BF83" w:rsidR="002E38E3" w:rsidRDefault="002E38E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F32" w14:textId="77777777" w:rsidR="002E38E3" w:rsidRDefault="002E38E3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20F29C4A" w14:textId="77777777" w:rsidTr="007F4A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3F3" w14:textId="23905225" w:rsidR="007F4AD2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AE14" w14:textId="3E41AF94" w:rsidR="007F4AD2" w:rsidRDefault="007F0F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4AD2">
              <w:rPr>
                <w:rFonts w:ascii="Times New Roman" w:hAnsi="Times New Roman"/>
                <w:sz w:val="24"/>
                <w:szCs w:val="24"/>
              </w:rPr>
              <w:t xml:space="preserve"> &amp;1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DED9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3C4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6A2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42373A5B" w14:textId="77777777" w:rsidTr="007F4AD2">
        <w:trPr>
          <w:trHeight w:val="242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B0B" w14:textId="5E5C5520" w:rsidR="007F4AD2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566" w14:textId="193A2EAB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7F0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90EF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Remedial class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35D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25A6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AD2" w14:paraId="75F1AE36" w14:textId="77777777" w:rsidTr="007F4AD2">
        <w:trPr>
          <w:trHeight w:val="242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1DC" w14:textId="77777777" w:rsidR="007F4AD2" w:rsidRDefault="007F4A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BA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947D" w14:textId="77777777" w:rsidR="007F4AD2" w:rsidRDefault="007F4AD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0F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TOTAL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32D0" w14:textId="221883C6" w:rsidR="007F4AD2" w:rsidRDefault="007F0F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13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044" w14:textId="77777777" w:rsidR="007F4AD2" w:rsidRDefault="007F4AD2">
            <w:pPr>
              <w:spacing w:after="0" w:line="25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14:paraId="53B541D5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B57BA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16220" w14:textId="77777777" w:rsidR="007F4AD2" w:rsidRDefault="007F4AD2" w:rsidP="007F4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E1A4C" w14:textId="77777777" w:rsidR="007F4AD2" w:rsidRDefault="007F4AD2" w:rsidP="007F4AD2">
      <w:pPr>
        <w:rPr>
          <w:rFonts w:ascii="Times New Roman" w:hAnsi="Times New Roman"/>
          <w:sz w:val="24"/>
          <w:szCs w:val="24"/>
        </w:rPr>
      </w:pPr>
    </w:p>
    <w:p w14:paraId="47294C41" w14:textId="77777777" w:rsidR="009A7E46" w:rsidRDefault="009A7E46"/>
    <w:sectPr w:rsidR="009A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93559"/>
    <w:multiLevelType w:val="hybridMultilevel"/>
    <w:tmpl w:val="B97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739162">
    <w:abstractNumId w:val="0"/>
  </w:num>
  <w:num w:numId="2" w16cid:durableId="189592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D2"/>
    <w:rsid w:val="00004EBC"/>
    <w:rsid w:val="0002625C"/>
    <w:rsid w:val="0003081C"/>
    <w:rsid w:val="00032991"/>
    <w:rsid w:val="000355E4"/>
    <w:rsid w:val="0003598A"/>
    <w:rsid w:val="00035CCF"/>
    <w:rsid w:val="00070DF3"/>
    <w:rsid w:val="0008004F"/>
    <w:rsid w:val="000A26B7"/>
    <w:rsid w:val="000B1BFE"/>
    <w:rsid w:val="000B2B0D"/>
    <w:rsid w:val="000B4B5C"/>
    <w:rsid w:val="000C389C"/>
    <w:rsid w:val="000D546E"/>
    <w:rsid w:val="001159EA"/>
    <w:rsid w:val="00116BF4"/>
    <w:rsid w:val="0012732E"/>
    <w:rsid w:val="0013334E"/>
    <w:rsid w:val="00192F50"/>
    <w:rsid w:val="001D0B69"/>
    <w:rsid w:val="001E31B5"/>
    <w:rsid w:val="001E46B3"/>
    <w:rsid w:val="00216CC8"/>
    <w:rsid w:val="002200E2"/>
    <w:rsid w:val="002260B3"/>
    <w:rsid w:val="00265CAC"/>
    <w:rsid w:val="002905E0"/>
    <w:rsid w:val="00293787"/>
    <w:rsid w:val="00297874"/>
    <w:rsid w:val="002E38E3"/>
    <w:rsid w:val="002E3B36"/>
    <w:rsid w:val="002F717F"/>
    <w:rsid w:val="00302CD7"/>
    <w:rsid w:val="0032089D"/>
    <w:rsid w:val="0032327D"/>
    <w:rsid w:val="0033036C"/>
    <w:rsid w:val="00330A4E"/>
    <w:rsid w:val="0035188E"/>
    <w:rsid w:val="00376F5B"/>
    <w:rsid w:val="00392674"/>
    <w:rsid w:val="003C566A"/>
    <w:rsid w:val="003D2695"/>
    <w:rsid w:val="00415818"/>
    <w:rsid w:val="00442419"/>
    <w:rsid w:val="00456BEC"/>
    <w:rsid w:val="00460079"/>
    <w:rsid w:val="004626E0"/>
    <w:rsid w:val="00474F11"/>
    <w:rsid w:val="00485CE8"/>
    <w:rsid w:val="004F642A"/>
    <w:rsid w:val="00524AC8"/>
    <w:rsid w:val="00526FD2"/>
    <w:rsid w:val="0053322E"/>
    <w:rsid w:val="00533CC2"/>
    <w:rsid w:val="005824A9"/>
    <w:rsid w:val="00594FDD"/>
    <w:rsid w:val="005A00BA"/>
    <w:rsid w:val="005B2DCE"/>
    <w:rsid w:val="005C769D"/>
    <w:rsid w:val="00610E76"/>
    <w:rsid w:val="006112F1"/>
    <w:rsid w:val="006139D6"/>
    <w:rsid w:val="00616E2B"/>
    <w:rsid w:val="0063550A"/>
    <w:rsid w:val="006447D2"/>
    <w:rsid w:val="00654FCE"/>
    <w:rsid w:val="0068248F"/>
    <w:rsid w:val="006B6526"/>
    <w:rsid w:val="00701924"/>
    <w:rsid w:val="00702C4B"/>
    <w:rsid w:val="00704CE4"/>
    <w:rsid w:val="0070783F"/>
    <w:rsid w:val="00741FD5"/>
    <w:rsid w:val="00765D13"/>
    <w:rsid w:val="00772ABF"/>
    <w:rsid w:val="007B5927"/>
    <w:rsid w:val="007D4123"/>
    <w:rsid w:val="007F0F8B"/>
    <w:rsid w:val="007F17B1"/>
    <w:rsid w:val="007F4AD2"/>
    <w:rsid w:val="0080754D"/>
    <w:rsid w:val="008A7DFF"/>
    <w:rsid w:val="00926A0B"/>
    <w:rsid w:val="0094753D"/>
    <w:rsid w:val="009623E0"/>
    <w:rsid w:val="00974AC9"/>
    <w:rsid w:val="009A7E46"/>
    <w:rsid w:val="009C505D"/>
    <w:rsid w:val="009D04A6"/>
    <w:rsid w:val="009F545A"/>
    <w:rsid w:val="00A0472D"/>
    <w:rsid w:val="00A21CBD"/>
    <w:rsid w:val="00A5300A"/>
    <w:rsid w:val="00A66C6F"/>
    <w:rsid w:val="00A713B4"/>
    <w:rsid w:val="00A83553"/>
    <w:rsid w:val="00A85592"/>
    <w:rsid w:val="00A865BD"/>
    <w:rsid w:val="00A92F3C"/>
    <w:rsid w:val="00A94102"/>
    <w:rsid w:val="00AD01A3"/>
    <w:rsid w:val="00AD5161"/>
    <w:rsid w:val="00AF69F9"/>
    <w:rsid w:val="00B16230"/>
    <w:rsid w:val="00B312C4"/>
    <w:rsid w:val="00B319A8"/>
    <w:rsid w:val="00B4758D"/>
    <w:rsid w:val="00B51700"/>
    <w:rsid w:val="00B53DBE"/>
    <w:rsid w:val="00BA24BD"/>
    <w:rsid w:val="00BB5023"/>
    <w:rsid w:val="00BC440F"/>
    <w:rsid w:val="00BE66D8"/>
    <w:rsid w:val="00C1499C"/>
    <w:rsid w:val="00C14E27"/>
    <w:rsid w:val="00C479E7"/>
    <w:rsid w:val="00C60A6D"/>
    <w:rsid w:val="00C65AE9"/>
    <w:rsid w:val="00C67D45"/>
    <w:rsid w:val="00CC1E3C"/>
    <w:rsid w:val="00CD2C08"/>
    <w:rsid w:val="00CE6F35"/>
    <w:rsid w:val="00CF6FFF"/>
    <w:rsid w:val="00D02C19"/>
    <w:rsid w:val="00D046B6"/>
    <w:rsid w:val="00D16D66"/>
    <w:rsid w:val="00D26E4B"/>
    <w:rsid w:val="00D33359"/>
    <w:rsid w:val="00D536BD"/>
    <w:rsid w:val="00D57A4F"/>
    <w:rsid w:val="00D6401A"/>
    <w:rsid w:val="00D70207"/>
    <w:rsid w:val="00D70728"/>
    <w:rsid w:val="00D94071"/>
    <w:rsid w:val="00DB448E"/>
    <w:rsid w:val="00DE1CC0"/>
    <w:rsid w:val="00DF3A37"/>
    <w:rsid w:val="00E83966"/>
    <w:rsid w:val="00EA3162"/>
    <w:rsid w:val="00ED166D"/>
    <w:rsid w:val="00ED374D"/>
    <w:rsid w:val="00EF4D95"/>
    <w:rsid w:val="00F105AF"/>
    <w:rsid w:val="00F118BE"/>
    <w:rsid w:val="00F337CC"/>
    <w:rsid w:val="00F92D23"/>
    <w:rsid w:val="00FA2C3D"/>
    <w:rsid w:val="00FA3ECC"/>
    <w:rsid w:val="00FB3C75"/>
    <w:rsid w:val="00FB717A"/>
    <w:rsid w:val="00FD631F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C21C"/>
  <w15:chartTrackingRefBased/>
  <w15:docId w15:val="{E02D4D21-E973-4925-9A3D-1C9A5996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3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4A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AD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F4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F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p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hgangainflib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ps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dhgangainflibnet.com" TargetMode="External"/><Relationship Id="rId10" Type="http://schemas.openxmlformats.org/officeDocument/2006/relationships/hyperlink" Target="http://www.iap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hgangainflib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</dc:creator>
  <cp:keywords/>
  <dc:description/>
  <cp:lastModifiedBy>Suman</cp:lastModifiedBy>
  <cp:revision>76</cp:revision>
  <dcterms:created xsi:type="dcterms:W3CDTF">2022-08-16T11:04:00Z</dcterms:created>
  <dcterms:modified xsi:type="dcterms:W3CDTF">2023-01-25T07:45:00Z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f64626e9800fbcbf8aec0071621ece7bf4620963d56759a7b1dd48c1e316c6c9</vt:lpwstr>
  </property>
</Properties>
</file>