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CB" w:rsidRPr="00D005F1" w:rsidRDefault="000A32CB" w:rsidP="00723C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A32CB" w:rsidRPr="00FB164D" w:rsidRDefault="00723CDE" w:rsidP="000A32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164D">
        <w:rPr>
          <w:rFonts w:ascii="Times New Roman" w:hAnsi="Times New Roman"/>
          <w:b/>
          <w:sz w:val="24"/>
          <w:szCs w:val="24"/>
          <w:u w:val="single"/>
        </w:rPr>
        <w:t>TEACHING</w:t>
      </w:r>
      <w:r w:rsidR="000A32CB" w:rsidRPr="00FB164D">
        <w:rPr>
          <w:rFonts w:ascii="Times New Roman" w:hAnsi="Times New Roman"/>
          <w:b/>
          <w:sz w:val="24"/>
          <w:szCs w:val="24"/>
          <w:u w:val="single"/>
        </w:rPr>
        <w:t>/LESSION PLAN</w:t>
      </w:r>
    </w:p>
    <w:p w:rsidR="000A32CB" w:rsidRPr="00FB164D" w:rsidRDefault="009D44C6" w:rsidP="000A32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164D">
        <w:rPr>
          <w:rFonts w:ascii="Times New Roman" w:hAnsi="Times New Roman"/>
          <w:b/>
          <w:sz w:val="24"/>
          <w:szCs w:val="24"/>
          <w:u w:val="single"/>
        </w:rPr>
        <w:t>SESSION: 2023-EVEN</w:t>
      </w:r>
      <w:r w:rsidR="00A127EC" w:rsidRPr="00FB164D">
        <w:rPr>
          <w:rFonts w:ascii="Times New Roman" w:hAnsi="Times New Roman"/>
          <w:b/>
          <w:sz w:val="24"/>
          <w:szCs w:val="24"/>
          <w:u w:val="single"/>
        </w:rPr>
        <w:t xml:space="preserve"> SEMESTER (Classes begin from </w:t>
      </w:r>
      <w:r w:rsidRPr="00FB164D">
        <w:rPr>
          <w:rFonts w:ascii="Times New Roman" w:hAnsi="Times New Roman"/>
          <w:b/>
          <w:sz w:val="24"/>
          <w:szCs w:val="24"/>
          <w:u w:val="single"/>
        </w:rPr>
        <w:t>17th January, 2023</w:t>
      </w:r>
      <w:r w:rsidR="00A127EC" w:rsidRPr="00FB164D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0A32CB" w:rsidRPr="00FB164D" w:rsidRDefault="000A32CB" w:rsidP="000A3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32CB" w:rsidRPr="00FB164D" w:rsidRDefault="000A32CB" w:rsidP="000A3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32CB" w:rsidRPr="00FB164D" w:rsidRDefault="000A32CB" w:rsidP="000A3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B164D">
        <w:rPr>
          <w:rFonts w:ascii="Times New Roman" w:hAnsi="Times New Roman"/>
          <w:b/>
          <w:sz w:val="28"/>
          <w:szCs w:val="28"/>
        </w:rPr>
        <w:t xml:space="preserve">Name of the Faculty: </w:t>
      </w:r>
      <w:proofErr w:type="spellStart"/>
      <w:r w:rsidR="009D44C6" w:rsidRPr="00FB164D">
        <w:rPr>
          <w:rFonts w:ascii="Times New Roman" w:hAnsi="Times New Roman"/>
          <w:sz w:val="28"/>
          <w:szCs w:val="28"/>
        </w:rPr>
        <w:t>Rituraj</w:t>
      </w:r>
      <w:proofErr w:type="spellEnd"/>
      <w:r w:rsidR="009D44C6" w:rsidRPr="00FB164D">
        <w:rPr>
          <w:rFonts w:ascii="Times New Roman" w:hAnsi="Times New Roman"/>
          <w:sz w:val="28"/>
          <w:szCs w:val="28"/>
        </w:rPr>
        <w:t xml:space="preserve"> Borah, M.A., </w:t>
      </w:r>
      <w:proofErr w:type="spellStart"/>
      <w:r w:rsidR="009D44C6" w:rsidRPr="00FB164D">
        <w:rPr>
          <w:rFonts w:ascii="Times New Roman" w:hAnsi="Times New Roman"/>
          <w:sz w:val="28"/>
          <w:szCs w:val="28"/>
        </w:rPr>
        <w:t>M.Phil.</w:t>
      </w:r>
      <w:proofErr w:type="spellEnd"/>
      <w:r w:rsidR="009D44C6" w:rsidRPr="00FB164D">
        <w:rPr>
          <w:rFonts w:ascii="Times New Roman" w:hAnsi="Times New Roman"/>
          <w:sz w:val="28"/>
          <w:szCs w:val="28"/>
        </w:rPr>
        <w:t>, NET</w:t>
      </w:r>
    </w:p>
    <w:p w:rsidR="000A32CB" w:rsidRPr="00FB164D" w:rsidRDefault="000A32CB" w:rsidP="000A32CB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0A32CB" w:rsidRPr="00FB164D" w:rsidRDefault="000A32CB" w:rsidP="000A32C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B164D">
        <w:rPr>
          <w:rFonts w:ascii="Times New Roman" w:hAnsi="Times New Roman"/>
          <w:b/>
          <w:sz w:val="28"/>
          <w:szCs w:val="28"/>
        </w:rPr>
        <w:t xml:space="preserve">Department: </w:t>
      </w:r>
      <w:r w:rsidRPr="00FB164D">
        <w:rPr>
          <w:rFonts w:ascii="Times New Roman" w:hAnsi="Times New Roman"/>
          <w:sz w:val="28"/>
          <w:szCs w:val="28"/>
        </w:rPr>
        <w:t>Political Science</w:t>
      </w:r>
    </w:p>
    <w:p w:rsidR="00A127EC" w:rsidRPr="00FB164D" w:rsidRDefault="00A127EC" w:rsidP="00A127EC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A127EC" w:rsidRPr="00FB164D" w:rsidRDefault="00A127EC" w:rsidP="000A32C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B164D">
        <w:rPr>
          <w:rFonts w:ascii="Times New Roman" w:hAnsi="Times New Roman"/>
          <w:b/>
          <w:sz w:val="28"/>
          <w:szCs w:val="28"/>
        </w:rPr>
        <w:t>Teaching Method: Both Conventional and Innovative</w:t>
      </w:r>
    </w:p>
    <w:p w:rsidR="000A32CB" w:rsidRPr="00FB164D" w:rsidRDefault="000A32CB" w:rsidP="000A32CB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0A32CB" w:rsidRPr="00FB164D" w:rsidRDefault="000A32CB" w:rsidP="000A32CB">
      <w:pPr>
        <w:pStyle w:val="ListParagraph"/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878"/>
        <w:gridCol w:w="7"/>
        <w:gridCol w:w="4155"/>
        <w:gridCol w:w="900"/>
        <w:gridCol w:w="3330"/>
      </w:tblGrid>
      <w:tr w:rsidR="000A32CB" w:rsidRPr="00FB164D" w:rsidTr="001E31BC">
        <w:trPr>
          <w:trHeight w:val="908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A32CB" w:rsidRPr="00FB164D" w:rsidRDefault="000A32CB" w:rsidP="001E31BC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Semester: B.A. </w:t>
            </w:r>
            <w:r w:rsidR="009D44C6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</w:t>
            </w:r>
            <w:r w:rsidR="009D44C6" w:rsidRPr="00FB164D">
              <w:rPr>
                <w:rFonts w:ascii="Times New Roman" w:hAnsi="Times New Roman"/>
                <w:b/>
                <w:color w:val="FFFFFF"/>
                <w:sz w:val="24"/>
                <w:szCs w:val="24"/>
                <w:vertAlign w:val="superscript"/>
              </w:rPr>
              <w:t>nd</w:t>
            </w:r>
            <w:r w:rsidR="009D44C6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Semester </w:t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 xml:space="preserve">            Total No. of Students: 45</w:t>
            </w:r>
          </w:p>
          <w:p w:rsidR="000A32CB" w:rsidRPr="00FB164D" w:rsidRDefault="000A32CB" w:rsidP="001E31BC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Paper Name: </w:t>
            </w:r>
            <w:r w:rsidR="003943B1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Political Theory-Concepts and Debates</w:t>
            </w:r>
            <w:r w:rsidR="00E51AA2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(C-3)</w:t>
            </w:r>
            <w:r w:rsidR="009D44C6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</w:p>
          <w:p w:rsidR="000A32CB" w:rsidRPr="00FB164D" w:rsidRDefault="003943B1" w:rsidP="001E31BC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&amp; Political Process</w:t>
            </w:r>
            <w:r w:rsidR="000A32CB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in India</w:t>
            </w:r>
            <w:r w:rsidR="00E51AA2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(C-4)</w:t>
            </w:r>
            <w:r w:rsidR="000A32CB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="000A32CB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 xml:space="preserve">                                                                        </w:t>
            </w:r>
          </w:p>
          <w:p w:rsidR="000A32CB" w:rsidRPr="00FB164D" w:rsidRDefault="003C1DBC" w:rsidP="001E31BC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Allotted Hour(s): </w:t>
            </w:r>
            <w:r w:rsidR="00A8558F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49</w:t>
            </w:r>
            <w:r w:rsidR="000A32CB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                                                       </w:t>
            </w:r>
            <w:r w:rsidR="00DD5E9B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     </w:t>
            </w:r>
            <w:r w:rsidR="000A32CB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Actual hour(s): </w:t>
            </w:r>
            <w:r w:rsidR="002C1F41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49</w:t>
            </w:r>
          </w:p>
        </w:tc>
      </w:tr>
      <w:tr w:rsidR="000A32CB" w:rsidRPr="00FB164D" w:rsidTr="001E31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0A32CB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0A32CB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0A32CB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Topics (As per University CBCS Syllabus)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0A32CB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0A32CB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Remarks/Books</w:t>
            </w:r>
          </w:p>
        </w:tc>
      </w:tr>
      <w:tr w:rsidR="000A32CB" w:rsidRPr="00FB164D" w:rsidTr="001E31BC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E51AA2" w:rsidP="001E31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Cs/>
                <w:sz w:val="28"/>
                <w:szCs w:val="28"/>
              </w:rPr>
              <w:t xml:space="preserve">C-3: </w:t>
            </w:r>
            <w:r w:rsidR="000A32CB" w:rsidRPr="00FB164D">
              <w:rPr>
                <w:rFonts w:ascii="Times New Roman" w:hAnsi="Times New Roman"/>
                <w:bCs/>
                <w:sz w:val="28"/>
                <w:szCs w:val="28"/>
              </w:rPr>
              <w:t>Unit –</w:t>
            </w:r>
            <w:r w:rsidR="00AC73B3" w:rsidRPr="00FB164D">
              <w:rPr>
                <w:rFonts w:ascii="Times New Roman" w:hAnsi="Times New Roman"/>
                <w:bCs/>
                <w:sz w:val="28"/>
                <w:szCs w:val="28"/>
              </w:rPr>
              <w:t>V</w:t>
            </w:r>
            <w:r w:rsidR="000A32CB" w:rsidRPr="00FB16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0A32CB" w:rsidRPr="00FB164D" w:rsidTr="001E31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0A32CB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0A32CB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0A32CB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 xml:space="preserve">Introduction of paper, syllabus, </w:t>
            </w:r>
            <w:r w:rsidR="008868CE" w:rsidRPr="00FB164D">
              <w:rPr>
                <w:rFonts w:ascii="Times New Roman" w:hAnsi="Times New Roman"/>
                <w:sz w:val="24"/>
                <w:szCs w:val="24"/>
              </w:rPr>
              <w:t>overall discussion of the Unit</w:t>
            </w:r>
            <w:r w:rsidRPr="00FB1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0A32CB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2CB" w:rsidRPr="00FB164D" w:rsidRDefault="000A32CB" w:rsidP="001E31BC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Understanding Political Theory: Rajeev </w:t>
            </w:r>
            <w:proofErr w:type="spellStart"/>
            <w:r w:rsidRPr="00FB164D">
              <w:rPr>
                <w:rFonts w:ascii="Times New Roman" w:hAnsi="Times New Roman"/>
                <w:color w:val="002060"/>
                <w:sz w:val="24"/>
                <w:szCs w:val="24"/>
              </w:rPr>
              <w:t>Bhargav</w:t>
            </w:r>
            <w:r w:rsidR="003C1DBC" w:rsidRPr="00FB164D">
              <w:rPr>
                <w:rFonts w:ascii="Times New Roman" w:hAnsi="Times New Roman"/>
                <w:color w:val="002060"/>
                <w:sz w:val="24"/>
                <w:szCs w:val="24"/>
              </w:rPr>
              <w:t>a</w:t>
            </w:r>
            <w:proofErr w:type="spellEnd"/>
          </w:p>
          <w:p w:rsidR="000A32CB" w:rsidRPr="00FB164D" w:rsidRDefault="000A32CB" w:rsidP="001E31BC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Introduction to Political Theory: O.P. </w:t>
            </w:r>
            <w:proofErr w:type="spellStart"/>
            <w:r w:rsidRPr="00FB164D">
              <w:rPr>
                <w:rFonts w:ascii="Times New Roman" w:hAnsi="Times New Roman"/>
                <w:color w:val="002060"/>
                <w:sz w:val="24"/>
                <w:szCs w:val="24"/>
              </w:rPr>
              <w:t>Gauba</w:t>
            </w:r>
            <w:proofErr w:type="spellEnd"/>
          </w:p>
          <w:p w:rsidR="003C1DBC" w:rsidRPr="00FB164D" w:rsidRDefault="003C1DBC" w:rsidP="001E31BC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0A32CB" w:rsidRPr="00FB164D" w:rsidRDefault="000A32CB" w:rsidP="003C1DBC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0A32CB" w:rsidRPr="00FB164D" w:rsidRDefault="00377AA3" w:rsidP="001E31BC">
            <w:pPr>
              <w:spacing w:after="0" w:line="240" w:lineRule="auto"/>
              <w:rPr>
                <w:rStyle w:val="Hyperlink"/>
                <w:rFonts w:ascii="Times New Roman" w:hAnsi="Times New Roman"/>
                <w:b/>
                <w:color w:val="002060"/>
                <w:sz w:val="24"/>
                <w:szCs w:val="24"/>
              </w:rPr>
            </w:pPr>
            <w:hyperlink r:id="rId5" w:history="1">
              <w:r w:rsidR="000A32CB" w:rsidRPr="00FB164D">
                <w:rPr>
                  <w:rStyle w:val="Hyperlink"/>
                  <w:rFonts w:ascii="Times New Roman" w:hAnsi="Times New Roman"/>
                  <w:b/>
                  <w:color w:val="002060"/>
                  <w:sz w:val="24"/>
                  <w:szCs w:val="24"/>
                </w:rPr>
                <w:t>www.sodhgangainflibnet.com</w:t>
              </w:r>
            </w:hyperlink>
          </w:p>
          <w:p w:rsidR="000A32CB" w:rsidRPr="00FB164D" w:rsidRDefault="00377AA3" w:rsidP="001E3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0A32CB" w:rsidRPr="00FB164D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www.iapss.org</w:t>
              </w:r>
            </w:hyperlink>
          </w:p>
          <w:p w:rsidR="000A32CB" w:rsidRPr="00FB164D" w:rsidRDefault="000A32CB" w:rsidP="001E3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2CB" w:rsidRPr="00FB164D" w:rsidTr="001E31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0A32CB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0A32CB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2</w:t>
            </w:r>
            <w:r w:rsidR="003C1DBC" w:rsidRPr="00FB164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Pr="00FB164D">
              <w:rPr>
                <w:rFonts w:ascii="Times New Roman" w:hAnsi="Times New Roman"/>
                <w:sz w:val="24"/>
                <w:szCs w:val="24"/>
              </w:rPr>
              <w:t>3</w:t>
            </w:r>
            <w:r w:rsidR="003C1DBC" w:rsidRPr="00FB164D">
              <w:rPr>
                <w:rFonts w:ascii="Times New Roman" w:hAnsi="Times New Roman"/>
                <w:sz w:val="24"/>
                <w:szCs w:val="24"/>
              </w:rPr>
              <w:t xml:space="preserve"> &amp; 4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8868CE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Relationship between state, political obligation and civil disobedience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3C1DBC" w:rsidP="001E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2CB" w:rsidRPr="00FB164D" w:rsidRDefault="000A32CB" w:rsidP="001E3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2CB" w:rsidRPr="00FB164D" w:rsidTr="001E31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0A32CB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3C1DBC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5</w:t>
            </w:r>
            <w:r w:rsidR="000A32CB" w:rsidRPr="00FB164D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Pr="00FB16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8868CE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 xml:space="preserve">Challenges to the sovereignty </w:t>
            </w:r>
            <w:r w:rsidR="00AC73B3" w:rsidRPr="00FB164D">
              <w:rPr>
                <w:rFonts w:ascii="Times New Roman" w:hAnsi="Times New Roman"/>
                <w:sz w:val="24"/>
                <w:szCs w:val="24"/>
              </w:rPr>
              <w:t>of the State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3C1DBC" w:rsidP="001E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2CB" w:rsidRPr="00FB164D" w:rsidRDefault="000A32CB" w:rsidP="001E3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2CB" w:rsidRPr="00FB164D" w:rsidTr="001E31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0A32CB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3C1DBC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AC73B3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Universality of human rights and cultural relativism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3C1DBC" w:rsidP="001E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2CB" w:rsidRPr="00FB164D" w:rsidRDefault="000A32CB" w:rsidP="001E3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2CB" w:rsidRPr="00FB164D" w:rsidTr="001E31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0A32CB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3C1DBC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8 &amp; 9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AC73B3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Multiculturalism and tolerance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3C1DBC" w:rsidP="001E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2CB" w:rsidRPr="00FB164D" w:rsidRDefault="000A32CB" w:rsidP="001E3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2CB" w:rsidRPr="00FB164D" w:rsidTr="001E31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0A32CB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3C1DBC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10,11 &amp; 12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AC73B3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Multiculturalism and the new wars of Religion(clashes of Civilization)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3C1DBC" w:rsidP="001E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2CB" w:rsidRPr="00FB164D" w:rsidRDefault="000A32CB" w:rsidP="001E3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2CB" w:rsidRPr="00FB164D" w:rsidTr="001E31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CB" w:rsidRPr="00FB164D" w:rsidRDefault="000A32CB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0A32CB" w:rsidRPr="00FB164D" w:rsidRDefault="000A32CB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CB" w:rsidRPr="00FB164D" w:rsidRDefault="000A32CB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</w:t>
            </w:r>
            <w:r w:rsidR="003C1DBC" w:rsidRPr="00FB164D">
              <w:rPr>
                <w:rFonts w:ascii="Times New Roman" w:hAnsi="Times New Roman"/>
                <w:sz w:val="24"/>
                <w:szCs w:val="24"/>
              </w:rPr>
              <w:t>3, 14, 15 &amp; 16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CB" w:rsidRPr="00FB164D" w:rsidRDefault="000A32CB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Tutorial/Class Test (Participatory learning)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CB" w:rsidRPr="00FB164D" w:rsidRDefault="003C1DBC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2CB" w:rsidRPr="00FB164D" w:rsidRDefault="000A32CB" w:rsidP="001E3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2CB" w:rsidRPr="00FB164D" w:rsidTr="001E31BC">
        <w:trPr>
          <w:trHeight w:val="360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CB" w:rsidRPr="00FB164D" w:rsidRDefault="000A32CB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6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560B1" w:rsidRPr="00FB164D">
              <w:rPr>
                <w:rFonts w:ascii="Times New Roman" w:hAnsi="Times New Roman"/>
                <w:b/>
                <w:sz w:val="28"/>
                <w:szCs w:val="28"/>
              </w:rPr>
              <w:t>C-4</w:t>
            </w:r>
            <w:r w:rsidR="00E51AA2" w:rsidRPr="00FB16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164D">
              <w:rPr>
                <w:rFonts w:ascii="Times New Roman" w:hAnsi="Times New Roman"/>
                <w:b/>
                <w:sz w:val="28"/>
                <w:szCs w:val="28"/>
              </w:rPr>
              <w:t>UNIT-II</w:t>
            </w:r>
            <w:r w:rsidR="005560B1" w:rsidRPr="00FB164D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</w:tr>
      <w:tr w:rsidR="0098636A" w:rsidRPr="00FB164D" w:rsidTr="003F35C8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A" w:rsidRPr="00FB164D" w:rsidRDefault="0098636A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A" w:rsidRPr="00FB164D" w:rsidRDefault="0098636A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17,18 &amp; 19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A" w:rsidRPr="00FB164D" w:rsidRDefault="0098636A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Indian Approach to Regional Aspiration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A" w:rsidRPr="00FB164D" w:rsidRDefault="0098636A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A" w:rsidRPr="00FB164D" w:rsidRDefault="0098636A" w:rsidP="001E3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36A" w:rsidRPr="00FB164D" w:rsidRDefault="0098636A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 xml:space="preserve">State and Democracy in India: Strategies of Accommodation and Manipulation by R. </w:t>
            </w:r>
            <w:proofErr w:type="spellStart"/>
            <w:r w:rsidRPr="00FB164D">
              <w:rPr>
                <w:rFonts w:ascii="Times New Roman" w:hAnsi="Times New Roman"/>
                <w:sz w:val="24"/>
                <w:szCs w:val="24"/>
              </w:rPr>
              <w:t>Deshpande</w:t>
            </w:r>
            <w:proofErr w:type="spellEnd"/>
          </w:p>
          <w:p w:rsidR="000959DC" w:rsidRPr="00FB164D" w:rsidRDefault="000959DC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36A" w:rsidRPr="00FB164D" w:rsidRDefault="0098636A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 xml:space="preserve">Duality of the State Process in India : A Hypothesis by M. </w:t>
            </w:r>
            <w:proofErr w:type="spellStart"/>
            <w:r w:rsidRPr="00FB164D">
              <w:rPr>
                <w:rFonts w:ascii="Times New Roman" w:hAnsi="Times New Roman"/>
                <w:sz w:val="24"/>
                <w:szCs w:val="24"/>
              </w:rPr>
              <w:t>Mohanty</w:t>
            </w:r>
            <w:proofErr w:type="spellEnd"/>
          </w:p>
          <w:p w:rsidR="0098636A" w:rsidRPr="00FB164D" w:rsidRDefault="0098636A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36A" w:rsidRPr="00FB164D" w:rsidTr="003F35C8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A" w:rsidRPr="00FB164D" w:rsidRDefault="00A8558F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A" w:rsidRPr="00FB164D" w:rsidRDefault="0098636A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 xml:space="preserve"> 20, 21, 22,23 &amp; 24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A" w:rsidRPr="00FB164D" w:rsidRDefault="0098636A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Demand for Autonomy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A" w:rsidRPr="00FB164D" w:rsidRDefault="0098636A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A" w:rsidRPr="00FB164D" w:rsidRDefault="0098636A" w:rsidP="001E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36A" w:rsidRPr="00FB164D" w:rsidTr="003F35C8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A" w:rsidRPr="00FB164D" w:rsidRDefault="00A8558F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A" w:rsidRPr="00FB164D" w:rsidRDefault="0098636A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 xml:space="preserve"> 25, 26, 27  28 &amp; 29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A" w:rsidRPr="00FB164D" w:rsidRDefault="0098636A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The Politics of Secession and Accommodation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A" w:rsidRPr="00FB164D" w:rsidRDefault="0098636A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A" w:rsidRPr="00FB164D" w:rsidRDefault="0098636A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36A" w:rsidRPr="00FB164D" w:rsidTr="003F35C8">
        <w:trPr>
          <w:trHeight w:val="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A" w:rsidRPr="00FB164D" w:rsidRDefault="0098636A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8558F" w:rsidRPr="00FB16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A" w:rsidRPr="00FB164D" w:rsidRDefault="0098636A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30, 31, 32 ,33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A" w:rsidRPr="00FB164D" w:rsidRDefault="0098636A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Tutorial/Class Test (Participatory learning)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A" w:rsidRPr="00FB164D" w:rsidRDefault="0098636A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A" w:rsidRPr="00FB164D" w:rsidRDefault="0098636A" w:rsidP="001E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36A" w:rsidRPr="00FB164D" w:rsidTr="003F35C8">
        <w:trPr>
          <w:trHeight w:val="360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A" w:rsidRPr="00FB164D" w:rsidRDefault="0098636A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36A" w:rsidRPr="00FB164D" w:rsidRDefault="00A3717E" w:rsidP="00A37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C-4 UNIT-V</w:t>
            </w:r>
          </w:p>
        </w:tc>
      </w:tr>
      <w:tr w:rsidR="00A3717E" w:rsidRPr="00FB164D" w:rsidTr="003F35C8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3717E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8558F" w:rsidRPr="00FB1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3717E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34 &amp; 35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3717E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Understanding State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3717E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17E" w:rsidRPr="00FB164D" w:rsidRDefault="00A8558F" w:rsidP="001E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 xml:space="preserve">Police Agencies and Coercive Power by A. </w:t>
            </w:r>
            <w:proofErr w:type="spellStart"/>
            <w:r w:rsidRPr="00FB164D">
              <w:rPr>
                <w:rFonts w:ascii="Times New Roman" w:hAnsi="Times New Roman"/>
                <w:sz w:val="24"/>
                <w:szCs w:val="24"/>
              </w:rPr>
              <w:t>Verma</w:t>
            </w:r>
            <w:proofErr w:type="spellEnd"/>
          </w:p>
          <w:p w:rsidR="000959DC" w:rsidRPr="00FB164D" w:rsidRDefault="000959DC" w:rsidP="00A85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58F" w:rsidRPr="00FB164D" w:rsidRDefault="00A8558F" w:rsidP="00A85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 xml:space="preserve">State and Democracy in India: Strategies of Accommodation and Manipulation by R. </w:t>
            </w:r>
            <w:proofErr w:type="spellStart"/>
            <w:r w:rsidRPr="00FB164D">
              <w:rPr>
                <w:rFonts w:ascii="Times New Roman" w:hAnsi="Times New Roman"/>
                <w:sz w:val="24"/>
                <w:szCs w:val="24"/>
              </w:rPr>
              <w:t>Deshpande</w:t>
            </w:r>
            <w:proofErr w:type="spellEnd"/>
          </w:p>
          <w:p w:rsidR="000959DC" w:rsidRPr="00FB164D" w:rsidRDefault="000959DC" w:rsidP="00A85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58F" w:rsidRPr="00FB164D" w:rsidRDefault="00A8558F" w:rsidP="00A85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 xml:space="preserve">Duality of the State Process in India : A Hypothesis by M. </w:t>
            </w:r>
            <w:proofErr w:type="spellStart"/>
            <w:r w:rsidRPr="00FB164D">
              <w:rPr>
                <w:rFonts w:ascii="Times New Roman" w:hAnsi="Times New Roman"/>
                <w:sz w:val="24"/>
                <w:szCs w:val="24"/>
              </w:rPr>
              <w:t>Mohanty</w:t>
            </w:r>
            <w:proofErr w:type="spellEnd"/>
          </w:p>
          <w:p w:rsidR="00A8558F" w:rsidRPr="00FB164D" w:rsidRDefault="00A8558F" w:rsidP="001E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558F" w:rsidRPr="00FB164D" w:rsidRDefault="00A8558F" w:rsidP="001E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7E" w:rsidRPr="00FB164D" w:rsidTr="003F35C8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8558F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3717E" w:rsidP="001E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36 &amp; 37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3717E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Developmental State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3717E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17E" w:rsidRPr="00FB164D" w:rsidRDefault="00A3717E" w:rsidP="001E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7E" w:rsidRPr="00FB164D" w:rsidTr="003F35C8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8558F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3717E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38 &amp; 39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3717E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Welfare State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3717E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17E" w:rsidRPr="00FB164D" w:rsidRDefault="00A3717E" w:rsidP="001E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7E" w:rsidRPr="00FB164D" w:rsidTr="003F35C8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8558F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3717E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40 &amp; 41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3717E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Coercive State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3717E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17E" w:rsidRPr="00FB164D" w:rsidRDefault="00A3717E" w:rsidP="001E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7E" w:rsidRPr="00FB164D" w:rsidTr="003F35C8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8558F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3717E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42 &amp; 43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3717E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Globalization and the State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3717E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17E" w:rsidRPr="00FB164D" w:rsidRDefault="00A3717E" w:rsidP="001E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7E" w:rsidRPr="00FB164D" w:rsidTr="003F35C8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8558F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3717E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44 &amp; 45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3717E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Decline of the State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3717E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17E" w:rsidRPr="00FB164D" w:rsidRDefault="00A3717E" w:rsidP="001E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7E" w:rsidRPr="00FB164D" w:rsidTr="003F35C8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8558F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3717E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46, 47, 48 &amp; 49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3717E" w:rsidP="003F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Tutorial/Class Test (Participatory learning)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3717E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17E" w:rsidRPr="00FB164D" w:rsidRDefault="00A3717E" w:rsidP="001E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17E" w:rsidRPr="00FB164D" w:rsidTr="003F35C8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3717E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3717E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3717E" w:rsidP="001E3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3717E" w:rsidP="001E31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7E" w:rsidRPr="00FB164D" w:rsidRDefault="00A3717E" w:rsidP="001E3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32CB" w:rsidRPr="00FB164D" w:rsidRDefault="000A32CB" w:rsidP="000A32CB">
      <w:pPr>
        <w:spacing w:after="0" w:line="240" w:lineRule="auto"/>
        <w:rPr>
          <w:rFonts w:ascii="Times New Roman" w:hAnsi="Times New Roman"/>
        </w:rPr>
      </w:pPr>
    </w:p>
    <w:p w:rsidR="000A32CB" w:rsidRPr="00FB164D" w:rsidRDefault="000A32CB" w:rsidP="000A32CB">
      <w:pPr>
        <w:spacing w:after="0" w:line="240" w:lineRule="auto"/>
        <w:rPr>
          <w:rFonts w:ascii="Times New Roman" w:hAnsi="Times New Roman"/>
        </w:rPr>
      </w:pPr>
    </w:p>
    <w:p w:rsidR="000A32CB" w:rsidRPr="00FB164D" w:rsidRDefault="000A32CB" w:rsidP="000A32CB">
      <w:pPr>
        <w:spacing w:after="0" w:line="240" w:lineRule="auto"/>
        <w:rPr>
          <w:rFonts w:ascii="Times New Roman" w:hAnsi="Times New Roman"/>
        </w:rPr>
      </w:pPr>
    </w:p>
    <w:p w:rsidR="000A32CB" w:rsidRPr="00FB164D" w:rsidRDefault="000A32CB" w:rsidP="000A32CB">
      <w:pPr>
        <w:spacing w:after="0" w:line="240" w:lineRule="auto"/>
        <w:rPr>
          <w:rFonts w:ascii="Times New Roman" w:hAnsi="Times New Roman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878"/>
        <w:gridCol w:w="4162"/>
        <w:gridCol w:w="900"/>
        <w:gridCol w:w="3330"/>
      </w:tblGrid>
      <w:tr w:rsidR="000A32CB" w:rsidRPr="00FB164D" w:rsidTr="001E31BC">
        <w:trPr>
          <w:trHeight w:val="890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0A32CB" w:rsidRPr="00FB164D" w:rsidRDefault="000A32CB" w:rsidP="001E31BC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Semester: B.A. </w:t>
            </w:r>
            <w:r w:rsidR="00A15252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</w:t>
            </w:r>
            <w:r w:rsidR="00A15252" w:rsidRPr="00FB164D">
              <w:rPr>
                <w:rFonts w:ascii="Times New Roman" w:hAnsi="Times New Roman"/>
                <w:b/>
                <w:color w:val="FFFFFF"/>
                <w:sz w:val="24"/>
                <w:szCs w:val="24"/>
                <w:vertAlign w:val="superscript"/>
              </w:rPr>
              <w:t>nd</w:t>
            </w:r>
            <w:r w:rsidR="00A15252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Semester</w:t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 xml:space="preserve">                                    Total number of students:     </w:t>
            </w:r>
          </w:p>
          <w:p w:rsidR="000A32CB" w:rsidRPr="00FB164D" w:rsidRDefault="000A32CB" w:rsidP="001E31BC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P</w:t>
            </w:r>
            <w:r w:rsidR="00A15252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aper Name: Fe</w:t>
            </w:r>
            <w:r w:rsidR="00C1373C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minism: Theory and Practice</w:t>
            </w:r>
            <w:r w:rsidR="00C1373C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="00C1373C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="00C1373C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="00A15252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Paper Code: GE- 2</w:t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A</w:t>
            </w:r>
          </w:p>
          <w:p w:rsidR="000A32CB" w:rsidRPr="00FB164D" w:rsidRDefault="000A32CB" w:rsidP="001E31BC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Allotted</w:t>
            </w:r>
            <w:r w:rsidR="00BF419B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Hour(s): 16</w:t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 xml:space="preserve">           </w:t>
            </w:r>
            <w:r w:rsidR="00C1373C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 </w:t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Actual hour(s): </w:t>
            </w:r>
            <w:r w:rsidR="002C1F41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16</w:t>
            </w:r>
          </w:p>
        </w:tc>
      </w:tr>
      <w:tr w:rsidR="000A32CB" w:rsidRPr="00FB164D" w:rsidTr="001E31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0A32CB" w:rsidP="001E31B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0A32CB" w:rsidP="001E31B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0A32CB" w:rsidP="001E31B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Topics (As per University Syllabus)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0A32CB" w:rsidP="001E31B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0A32CB" w:rsidP="001E31B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Remarks/Books</w:t>
            </w:r>
          </w:p>
        </w:tc>
      </w:tr>
      <w:tr w:rsidR="000A32CB" w:rsidRPr="00FB164D" w:rsidTr="001E31BC"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A8558F" w:rsidP="00A8558F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GE-2A UNIT -V</w:t>
            </w:r>
          </w:p>
        </w:tc>
      </w:tr>
      <w:tr w:rsidR="004C07E6" w:rsidRPr="00FB164D" w:rsidTr="001E31BC">
        <w:trPr>
          <w:trHeight w:val="5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E6" w:rsidRPr="00FB164D" w:rsidRDefault="004C07E6" w:rsidP="001E31B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E6" w:rsidRPr="00FB164D" w:rsidRDefault="004C07E6" w:rsidP="001E3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1, 2, 3, 4, 5, 6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E6" w:rsidRPr="00FB164D" w:rsidRDefault="004C07E6" w:rsidP="001E3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Contemporary issues in Feminism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E6" w:rsidRPr="00FB164D" w:rsidRDefault="004C07E6" w:rsidP="001E31B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E6" w:rsidRPr="00FB164D" w:rsidRDefault="00BF419B" w:rsidP="00B6253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Women in Indian Society by </w:t>
            </w:r>
            <w:proofErr w:type="spellStart"/>
            <w:r w:rsidRPr="00FB16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Neera</w:t>
            </w:r>
            <w:proofErr w:type="spellEnd"/>
            <w:r w:rsidRPr="00FB16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Desai &amp; </w:t>
            </w:r>
            <w:proofErr w:type="spellStart"/>
            <w:r w:rsidRPr="00FB16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Usha</w:t>
            </w:r>
            <w:proofErr w:type="spellEnd"/>
            <w:r w:rsidRPr="00FB16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B16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Thakkar</w:t>
            </w:r>
            <w:proofErr w:type="spellEnd"/>
          </w:p>
          <w:p w:rsidR="00BF419B" w:rsidRPr="00FB164D" w:rsidRDefault="00BF419B" w:rsidP="00B62533">
            <w:pPr>
              <w:spacing w:line="240" w:lineRule="auto"/>
              <w:contextualSpacing/>
              <w:rPr>
                <w:rFonts w:ascii="Times New Roman" w:hAnsi="Times New Roman"/>
                <w:color w:val="002060"/>
                <w:sz w:val="24"/>
                <w:szCs w:val="24"/>
                <w:highlight w:val="lightGray"/>
              </w:rPr>
            </w:pPr>
          </w:p>
          <w:p w:rsidR="00BF419B" w:rsidRPr="00FB164D" w:rsidRDefault="00BF419B" w:rsidP="00B6253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64D">
              <w:rPr>
                <w:rFonts w:ascii="Times New Roman" w:hAnsi="Times New Roman"/>
                <w:sz w:val="24"/>
                <w:szCs w:val="24"/>
              </w:rPr>
              <w:t>Analysing</w:t>
            </w:r>
            <w:proofErr w:type="spellEnd"/>
            <w:r w:rsidRPr="00FB1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0FF8" w:rsidRPr="00FB164D">
              <w:rPr>
                <w:rFonts w:ascii="Times New Roman" w:hAnsi="Times New Roman"/>
                <w:sz w:val="24"/>
                <w:szCs w:val="24"/>
              </w:rPr>
              <w:t xml:space="preserve">Women’s Work under Patriarchy by </w:t>
            </w:r>
            <w:proofErr w:type="spellStart"/>
            <w:r w:rsidR="005B0FF8" w:rsidRPr="00FB164D">
              <w:rPr>
                <w:rFonts w:ascii="Times New Roman" w:hAnsi="Times New Roman"/>
                <w:sz w:val="24"/>
                <w:szCs w:val="24"/>
              </w:rPr>
              <w:t>Nirmala</w:t>
            </w:r>
            <w:proofErr w:type="spellEnd"/>
            <w:r w:rsidR="005B0FF8" w:rsidRPr="00FB1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0FF8" w:rsidRPr="00FB164D">
              <w:rPr>
                <w:rFonts w:ascii="Times New Roman" w:hAnsi="Times New Roman"/>
                <w:sz w:val="24"/>
                <w:szCs w:val="24"/>
              </w:rPr>
              <w:t>Banerjee</w:t>
            </w:r>
            <w:proofErr w:type="spellEnd"/>
          </w:p>
          <w:p w:rsidR="00BF419B" w:rsidRPr="00FB164D" w:rsidRDefault="00BF419B" w:rsidP="00B62533">
            <w:pPr>
              <w:spacing w:line="240" w:lineRule="auto"/>
              <w:contextualSpacing/>
              <w:rPr>
                <w:rFonts w:ascii="Times New Roman" w:hAnsi="Times New Roman"/>
                <w:color w:val="002060"/>
                <w:sz w:val="24"/>
                <w:szCs w:val="24"/>
                <w:highlight w:val="lightGray"/>
              </w:rPr>
            </w:pPr>
          </w:p>
          <w:p w:rsidR="004C07E6" w:rsidRPr="00FB164D" w:rsidRDefault="004C07E6" w:rsidP="00B62533">
            <w:pPr>
              <w:spacing w:line="240" w:lineRule="auto"/>
              <w:contextualSpacing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4C07E6" w:rsidRPr="00FB164D" w:rsidRDefault="004C07E6" w:rsidP="001E31B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7E6" w:rsidRPr="00FB164D" w:rsidRDefault="004C07E6" w:rsidP="001E31B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7E6" w:rsidRPr="00FB164D" w:rsidRDefault="004C07E6" w:rsidP="001E31B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7E6" w:rsidRPr="00FB164D" w:rsidRDefault="004C07E6" w:rsidP="001E31B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7E6" w:rsidRPr="00FB164D" w:rsidRDefault="004C07E6" w:rsidP="001E31B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7E6" w:rsidRPr="00FB164D" w:rsidTr="001E31BC">
        <w:trPr>
          <w:trHeight w:val="5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E6" w:rsidRPr="00FB164D" w:rsidRDefault="004C07E6" w:rsidP="001E31B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E6" w:rsidRPr="00FB164D" w:rsidRDefault="004C07E6" w:rsidP="001E3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E6" w:rsidRPr="00FB164D" w:rsidRDefault="004C07E6" w:rsidP="001E3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Gender Relations in India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E6" w:rsidRPr="00FB164D" w:rsidRDefault="004C07E6" w:rsidP="001E3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E6" w:rsidRPr="00FB164D" w:rsidRDefault="004C07E6" w:rsidP="001E31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7E6" w:rsidRPr="00FB164D" w:rsidTr="001E31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E6" w:rsidRPr="00FB164D" w:rsidRDefault="004C07E6" w:rsidP="001E31B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E6" w:rsidRPr="00FB164D" w:rsidRDefault="004C07E6" w:rsidP="001E3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6" w:rsidRPr="00FB164D" w:rsidRDefault="004C07E6" w:rsidP="001E3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 xml:space="preserve">Family-Matrilineal and </w:t>
            </w:r>
            <w:proofErr w:type="spellStart"/>
            <w:r w:rsidRPr="00FB164D">
              <w:rPr>
                <w:rFonts w:ascii="Times New Roman" w:hAnsi="Times New Roman"/>
                <w:sz w:val="24"/>
                <w:szCs w:val="24"/>
              </w:rPr>
              <w:t>Patrilineal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E6" w:rsidRPr="00FB164D" w:rsidRDefault="004C07E6" w:rsidP="001E31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7E6" w:rsidRPr="00FB164D" w:rsidRDefault="004C07E6" w:rsidP="001E31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7E6" w:rsidRPr="00FB164D" w:rsidTr="001E31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6" w:rsidRPr="00FB164D" w:rsidRDefault="004C07E6" w:rsidP="001E31B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6" w:rsidRPr="00FB164D" w:rsidRDefault="004C07E6" w:rsidP="001E3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6" w:rsidRPr="00FB164D" w:rsidRDefault="004C07E6" w:rsidP="001E3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Women and Work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6" w:rsidRPr="00FB164D" w:rsidRDefault="004C07E6" w:rsidP="001E31B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7E6" w:rsidRPr="00FB164D" w:rsidRDefault="004C07E6" w:rsidP="001E31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7E6" w:rsidRPr="00FB164D" w:rsidTr="001E31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6" w:rsidRPr="00FB164D" w:rsidRDefault="004C07E6" w:rsidP="001E31B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6" w:rsidRPr="00FB164D" w:rsidRDefault="004C07E6" w:rsidP="001E3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13,14,15,16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6" w:rsidRPr="00FB164D" w:rsidRDefault="004C07E6" w:rsidP="001E3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Tutorial/Class Test (Participatory learning)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6" w:rsidRPr="00FB164D" w:rsidRDefault="004C07E6" w:rsidP="001E31B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7E6" w:rsidRPr="00FB164D" w:rsidRDefault="004C07E6" w:rsidP="001E31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7E6" w:rsidRPr="00FB164D" w:rsidTr="005B0FF8">
        <w:trPr>
          <w:trHeight w:val="593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6" w:rsidRPr="00FB164D" w:rsidRDefault="004C07E6" w:rsidP="001E31B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6" w:rsidRPr="00FB164D" w:rsidRDefault="004C07E6" w:rsidP="001E31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6" w:rsidRPr="00FB164D" w:rsidRDefault="004C07E6" w:rsidP="001E31B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6" w:rsidRPr="00FB164D" w:rsidRDefault="004C07E6" w:rsidP="001E31B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color w:val="C0504D"/>
                <w:sz w:val="24"/>
                <w:szCs w:val="24"/>
              </w:rPr>
              <w:t>16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6" w:rsidRPr="00FB164D" w:rsidRDefault="004C07E6" w:rsidP="001E31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32CB" w:rsidRPr="00FB164D" w:rsidRDefault="000A32CB" w:rsidP="000A32CB">
      <w:pPr>
        <w:spacing w:after="0" w:line="240" w:lineRule="auto"/>
        <w:rPr>
          <w:rFonts w:ascii="Times New Roman" w:hAnsi="Times New Roman"/>
        </w:rPr>
      </w:pPr>
    </w:p>
    <w:p w:rsidR="000A32CB" w:rsidRPr="00FB164D" w:rsidRDefault="000A32CB" w:rsidP="000A32CB">
      <w:pPr>
        <w:spacing w:after="0" w:line="240" w:lineRule="auto"/>
        <w:rPr>
          <w:rFonts w:ascii="Times New Roman" w:hAnsi="Times New Roman"/>
        </w:rPr>
      </w:pPr>
    </w:p>
    <w:p w:rsidR="000A32CB" w:rsidRPr="00FB164D" w:rsidRDefault="000A32CB" w:rsidP="000A32CB">
      <w:pPr>
        <w:spacing w:after="0" w:line="240" w:lineRule="auto"/>
        <w:rPr>
          <w:rFonts w:ascii="Times New Roman" w:hAnsi="Times New Roman"/>
        </w:rPr>
      </w:pPr>
    </w:p>
    <w:p w:rsidR="000A32CB" w:rsidRPr="00FB164D" w:rsidRDefault="000A32CB" w:rsidP="000A32CB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"/>
        <w:gridCol w:w="68"/>
        <w:gridCol w:w="59"/>
        <w:gridCol w:w="1253"/>
        <w:gridCol w:w="4596"/>
        <w:gridCol w:w="489"/>
        <w:gridCol w:w="2244"/>
      </w:tblGrid>
      <w:tr w:rsidR="000A32CB" w:rsidRPr="00FB164D" w:rsidTr="001E31BC">
        <w:trPr>
          <w:trHeight w:val="8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0A32CB" w:rsidRPr="00FB164D" w:rsidRDefault="000A32CB" w:rsidP="001E31B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Semester: B.A. </w:t>
            </w:r>
            <w:r w:rsidR="00A15252" w:rsidRPr="00FB164D">
              <w:rPr>
                <w:rFonts w:ascii="Times New Roman" w:hAnsi="Times New Roman"/>
                <w:b/>
                <w:sz w:val="24"/>
                <w:szCs w:val="24"/>
              </w:rPr>
              <w:t>4th</w:t>
            </w: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164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Semester (</w:t>
            </w:r>
            <w:proofErr w:type="spellStart"/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Honours</w:t>
            </w:r>
            <w:proofErr w:type="spellEnd"/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Total No. of Students: 37</w:t>
            </w:r>
          </w:p>
          <w:p w:rsidR="000A32CB" w:rsidRPr="00FB164D" w:rsidRDefault="000A32CB" w:rsidP="001E31B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Paper Name: </w:t>
            </w:r>
            <w:r w:rsidR="00D3784C"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Global Politics                                            </w:t>
            </w:r>
            <w:r w:rsidR="00A15252" w:rsidRPr="00FB164D">
              <w:rPr>
                <w:rFonts w:ascii="Times New Roman" w:hAnsi="Times New Roman"/>
                <w:b/>
                <w:sz w:val="24"/>
                <w:szCs w:val="24"/>
              </w:rPr>
              <w:t>Paper Code: C 10</w:t>
            </w:r>
          </w:p>
          <w:p w:rsidR="000A32CB" w:rsidRPr="00FB164D" w:rsidRDefault="000A32CB" w:rsidP="001E31B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Syllabus Ho</w:t>
            </w:r>
            <w:r w:rsidR="00F75FA8" w:rsidRPr="00FB164D">
              <w:rPr>
                <w:rFonts w:ascii="Times New Roman" w:hAnsi="Times New Roman"/>
                <w:b/>
                <w:sz w:val="24"/>
                <w:szCs w:val="24"/>
              </w:rPr>
              <w:t>ur(s) of Lecture: 50</w:t>
            </w: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2C1F41"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DD5E9B"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="002C1F41"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 Actual Hour(s): 50</w:t>
            </w:r>
          </w:p>
        </w:tc>
      </w:tr>
      <w:tr w:rsidR="000A32CB" w:rsidRPr="00FB164D" w:rsidTr="001E31BC"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32CB" w:rsidRPr="00FB164D" w:rsidRDefault="000A32CB" w:rsidP="001E31BC">
            <w:pPr>
              <w:spacing w:after="0"/>
              <w:ind w:left="-4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Sl. No.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32CB" w:rsidRPr="00FB164D" w:rsidRDefault="000A32CB" w:rsidP="001E31B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32CB" w:rsidRPr="00FB164D" w:rsidRDefault="000A32CB" w:rsidP="001E31B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Topics (As per University Syllabus)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32CB" w:rsidRPr="00FB164D" w:rsidRDefault="000A32CB" w:rsidP="001E31BC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Hrs.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32CB" w:rsidRPr="00FB164D" w:rsidRDefault="000A32CB" w:rsidP="001E31B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Remarks/Books</w:t>
            </w:r>
          </w:p>
        </w:tc>
      </w:tr>
      <w:tr w:rsidR="000A32CB" w:rsidRPr="00FB164D" w:rsidTr="001E31B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ED4307" w:rsidP="001E31BC">
            <w:pPr>
              <w:tabs>
                <w:tab w:val="left" w:pos="3637"/>
                <w:tab w:val="center" w:pos="493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="00F75FA8"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Unit – I</w:t>
            </w:r>
            <w:r w:rsidR="005B0FF8" w:rsidRPr="00FB164D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0A32CB" w:rsidRPr="00FB164D" w:rsidTr="001E31BC">
        <w:trPr>
          <w:trHeight w:val="33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0A32CB" w:rsidP="001E31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41102C" w:rsidP="001E31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0A32CB" w:rsidP="001E31BC">
            <w:pPr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EAD" w:rsidRPr="00FB164D">
              <w:rPr>
                <w:rFonts w:ascii="Times New Roman" w:hAnsi="Times New Roman"/>
                <w:sz w:val="24"/>
                <w:szCs w:val="24"/>
              </w:rPr>
              <w:t>Proliferation of Nuclear Weapons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D63EAD" w:rsidP="001E31BC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D3" w:rsidRPr="00FB164D" w:rsidRDefault="0041102C" w:rsidP="0041102C">
            <w:pPr>
              <w:spacing w:before="120" w:after="120" w:line="240" w:lineRule="auto"/>
              <w:ind w:left="720" w:hanging="7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color w:val="002060"/>
                <w:sz w:val="24"/>
                <w:szCs w:val="24"/>
              </w:rPr>
              <w:t>International Relations by J. Goldstein</w:t>
            </w:r>
          </w:p>
          <w:p w:rsidR="0041102C" w:rsidRPr="00FB164D" w:rsidRDefault="0041102C" w:rsidP="0041102C">
            <w:pPr>
              <w:spacing w:before="120" w:after="120" w:line="240" w:lineRule="auto"/>
              <w:ind w:left="720" w:hanging="7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color w:val="002060"/>
                <w:sz w:val="24"/>
                <w:szCs w:val="24"/>
              </w:rPr>
              <w:t>Global Politics by A. Heywood</w:t>
            </w:r>
          </w:p>
          <w:p w:rsidR="00716DD3" w:rsidRPr="00FB164D" w:rsidRDefault="00716DD3" w:rsidP="001E31BC">
            <w:pPr>
              <w:spacing w:before="120" w:after="120" w:line="240" w:lineRule="auto"/>
              <w:ind w:left="720" w:hanging="72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0A32CB" w:rsidRPr="00FB164D" w:rsidTr="001E31BC">
        <w:trPr>
          <w:trHeight w:val="33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0A32CB" w:rsidP="001E31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41102C" w:rsidP="001E31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3,4</w:t>
            </w:r>
            <w:r w:rsidR="000A32CB" w:rsidRPr="00FB1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CB" w:rsidRPr="00FB164D" w:rsidRDefault="00D63EAD" w:rsidP="001E31BC">
            <w:pPr>
              <w:tabs>
                <w:tab w:val="left" w:pos="831"/>
                <w:tab w:val="left" w:pos="1034"/>
              </w:tabs>
              <w:spacing w:before="120" w:after="120"/>
              <w:ind w:left="76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NPT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0A32CB" w:rsidP="001E31BC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2CB" w:rsidRPr="00FB164D" w:rsidRDefault="000A32CB" w:rsidP="001E31BC">
            <w:pPr>
              <w:spacing w:before="120" w:after="120"/>
              <w:ind w:left="-138" w:right="-10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0A32CB" w:rsidRPr="00FB164D" w:rsidTr="001E31BC">
        <w:trPr>
          <w:trHeight w:val="33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0A32CB" w:rsidP="001E31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41102C" w:rsidP="001E31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CB" w:rsidRPr="00FB164D" w:rsidRDefault="00D63EAD" w:rsidP="001E31BC">
            <w:pPr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CTBT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41102C" w:rsidP="001E31BC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2CB" w:rsidRPr="00FB164D" w:rsidRDefault="000A32CB" w:rsidP="001E31BC">
            <w:pPr>
              <w:spacing w:before="120" w:after="120"/>
              <w:ind w:left="-138" w:right="-10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0A32CB" w:rsidRPr="00FB164D" w:rsidTr="001E31BC">
        <w:trPr>
          <w:trHeight w:val="349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2CB" w:rsidRPr="00FB164D" w:rsidRDefault="000A32CB" w:rsidP="001E31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2CB" w:rsidRPr="00FB164D" w:rsidRDefault="0041102C" w:rsidP="001E31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2CB" w:rsidRPr="00FB164D" w:rsidRDefault="00D63EAD" w:rsidP="00ED4307">
            <w:pPr>
              <w:spacing w:before="120" w:after="12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 xml:space="preserve">International Terrorism: The </w:t>
            </w:r>
            <w:r w:rsidR="0041102C" w:rsidRPr="00FB164D">
              <w:rPr>
                <w:rFonts w:ascii="Times New Roman" w:hAnsi="Times New Roman"/>
                <w:sz w:val="24"/>
                <w:szCs w:val="24"/>
              </w:rPr>
              <w:t>Concept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2CB" w:rsidRPr="00FB164D" w:rsidRDefault="000A32CB" w:rsidP="001E31BC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2CB" w:rsidRPr="00FB164D" w:rsidRDefault="000A32CB" w:rsidP="001E31BC">
            <w:pPr>
              <w:spacing w:before="120" w:after="120"/>
              <w:ind w:left="-138" w:right="-10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0A32CB" w:rsidRPr="00FB164D" w:rsidTr="001E31BC">
        <w:trPr>
          <w:trHeight w:val="269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2CB" w:rsidRPr="00FB164D" w:rsidRDefault="000A32CB" w:rsidP="001E31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2CB" w:rsidRPr="00FB164D" w:rsidRDefault="0041102C" w:rsidP="001E31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2CB" w:rsidRPr="00FB164D" w:rsidRDefault="00D63EAD" w:rsidP="001E31BC">
            <w:pPr>
              <w:spacing w:before="120" w:after="120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Non-State Actors and State Terrorism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2CB" w:rsidRPr="00FB164D" w:rsidRDefault="00D63EAD" w:rsidP="001E31BC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2CB" w:rsidRPr="00FB164D" w:rsidRDefault="000A32CB" w:rsidP="001E31BC">
            <w:pPr>
              <w:spacing w:before="120" w:after="120"/>
              <w:ind w:left="-138" w:right="-10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D63EAD" w:rsidRPr="00FB164D" w:rsidTr="001E31BC">
        <w:trPr>
          <w:trHeight w:val="269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EAD" w:rsidRPr="00FB164D" w:rsidRDefault="0041102C" w:rsidP="001E31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EAD" w:rsidRPr="00FB164D" w:rsidRDefault="0041102C" w:rsidP="001E31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11,12,13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EAD" w:rsidRPr="00FB164D" w:rsidRDefault="00D63EAD" w:rsidP="001E31BC">
            <w:pPr>
              <w:spacing w:before="120" w:after="120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Post 9/11 developments</w:t>
            </w:r>
            <w:r w:rsidR="00B81051" w:rsidRPr="00FB164D">
              <w:rPr>
                <w:rFonts w:ascii="Times New Roman" w:hAnsi="Times New Roman"/>
                <w:sz w:val="24"/>
                <w:szCs w:val="24"/>
              </w:rPr>
              <w:t>(The UN initiatives)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EAD" w:rsidRPr="00FB164D" w:rsidRDefault="0041102C" w:rsidP="001E31BC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EAD" w:rsidRPr="00FB164D" w:rsidRDefault="00D63EAD" w:rsidP="001E31BC">
            <w:pPr>
              <w:spacing w:before="120" w:after="120"/>
              <w:ind w:left="-138" w:right="-10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41102C" w:rsidRPr="00FB164D" w:rsidTr="001E31BC">
        <w:trPr>
          <w:trHeight w:val="269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02C" w:rsidRPr="00FB164D" w:rsidRDefault="0041102C" w:rsidP="001E31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02C" w:rsidRPr="00FB164D" w:rsidRDefault="0041102C" w:rsidP="001E31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14,15,16,17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02C" w:rsidRPr="00FB164D" w:rsidRDefault="0041102C" w:rsidP="001E31BC">
            <w:pPr>
              <w:spacing w:before="120" w:after="120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Tutorial/Class Test (Participatory learning)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02C" w:rsidRPr="00FB164D" w:rsidRDefault="0041102C" w:rsidP="001E31BC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02C" w:rsidRPr="00FB164D" w:rsidRDefault="0041102C" w:rsidP="001E31BC">
            <w:pPr>
              <w:spacing w:before="120" w:after="120"/>
              <w:ind w:left="-138" w:right="-10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0A32CB" w:rsidRPr="00FB164D" w:rsidTr="001E31B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0A32CB" w:rsidP="001E31BC">
            <w:pPr>
              <w:spacing w:before="100" w:beforeAutospacing="1" w:after="0" w:line="240" w:lineRule="auto"/>
              <w:ind w:left="-136" w:right="-108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Unit – I</w:t>
            </w:r>
            <w:r w:rsidR="0041102C" w:rsidRPr="00FB16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V</w:t>
            </w:r>
          </w:p>
        </w:tc>
      </w:tr>
      <w:tr w:rsidR="00F75FA8" w:rsidRPr="00FB164D" w:rsidTr="001E31BC">
        <w:trPr>
          <w:trHeight w:val="492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1E31BC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1E31BC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18,19,20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FA8" w:rsidRPr="00FB164D" w:rsidRDefault="00F75FA8" w:rsidP="001E31BC">
            <w:pPr>
              <w:spacing w:before="120" w:after="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Ecological Issues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1E31BC">
            <w:pPr>
              <w:spacing w:before="120" w:after="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FA8" w:rsidRPr="00FB164D" w:rsidRDefault="00F75FA8" w:rsidP="00716DD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color w:val="002060"/>
                <w:sz w:val="24"/>
                <w:szCs w:val="24"/>
              </w:rPr>
              <w:t>The Politics of Environment: Ideas, Activism, Policy by N. Carter</w:t>
            </w:r>
          </w:p>
          <w:p w:rsidR="00F75FA8" w:rsidRPr="00FB164D" w:rsidRDefault="00F75FA8" w:rsidP="00716DD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F75FA8" w:rsidRPr="00FB164D" w:rsidRDefault="00F75FA8" w:rsidP="00F75FA8">
            <w:pPr>
              <w:spacing w:before="120" w:after="120" w:line="240" w:lineRule="auto"/>
              <w:ind w:left="720" w:hanging="7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color w:val="002060"/>
                <w:sz w:val="24"/>
                <w:szCs w:val="24"/>
              </w:rPr>
              <w:t>International</w:t>
            </w:r>
          </w:p>
          <w:p w:rsidR="00F75FA8" w:rsidRPr="00FB164D" w:rsidRDefault="00F75FA8" w:rsidP="00F75FA8">
            <w:pPr>
              <w:spacing w:before="120" w:after="120" w:line="240" w:lineRule="auto"/>
              <w:ind w:left="720" w:hanging="7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color w:val="002060"/>
                <w:sz w:val="24"/>
                <w:szCs w:val="24"/>
              </w:rPr>
              <w:t>Relations by J. Goldstein</w:t>
            </w:r>
          </w:p>
          <w:p w:rsidR="00F75FA8" w:rsidRPr="00FB164D" w:rsidRDefault="00F75FA8" w:rsidP="00F75FA8">
            <w:pPr>
              <w:spacing w:before="120" w:after="120" w:line="240" w:lineRule="auto"/>
              <w:ind w:left="720" w:hanging="7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color w:val="002060"/>
                <w:sz w:val="24"/>
                <w:szCs w:val="24"/>
              </w:rPr>
              <w:t>Global Politics by A. Heywood</w:t>
            </w:r>
          </w:p>
          <w:p w:rsidR="00F75FA8" w:rsidRPr="00FB164D" w:rsidRDefault="00F75FA8" w:rsidP="00716DD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F75FA8" w:rsidRPr="00FB164D" w:rsidRDefault="00F75FA8" w:rsidP="00716DD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F75FA8" w:rsidRPr="00FB164D" w:rsidRDefault="00F75FA8" w:rsidP="00716DD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F75FA8" w:rsidRPr="00FB164D" w:rsidRDefault="00F75FA8" w:rsidP="00716DD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F75FA8" w:rsidRPr="00FB164D" w:rsidRDefault="00F75FA8" w:rsidP="00716DD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F75FA8" w:rsidRPr="00FB164D" w:rsidTr="001E31BC">
        <w:trPr>
          <w:trHeight w:val="492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1E31BC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AC054D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21,22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FA8" w:rsidRPr="00FB164D" w:rsidRDefault="00F75FA8" w:rsidP="001E31BC">
            <w:pPr>
              <w:spacing w:before="120" w:after="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Historical Overview of International Environmental Agreements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1E31BC">
            <w:pPr>
              <w:spacing w:before="120" w:after="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FA8" w:rsidRPr="00FB164D" w:rsidRDefault="00F75FA8" w:rsidP="001E31BC">
            <w:pPr>
              <w:spacing w:before="120"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F75FA8" w:rsidRPr="00FB164D" w:rsidTr="001E31BC">
        <w:trPr>
          <w:trHeight w:val="492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1E31BC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FA8" w:rsidRPr="00FB164D" w:rsidRDefault="00F75FA8" w:rsidP="00AC054D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23,24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FA8" w:rsidRPr="00FB164D" w:rsidRDefault="00F75FA8" w:rsidP="001E31BC">
            <w:pPr>
              <w:spacing w:before="120" w:after="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Climate change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1E31BC">
            <w:pPr>
              <w:spacing w:before="120" w:after="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FA8" w:rsidRPr="00FB164D" w:rsidRDefault="00F75FA8" w:rsidP="001E31BC">
            <w:pPr>
              <w:spacing w:before="120"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F75FA8" w:rsidRPr="00FB164D" w:rsidTr="001E31BC">
        <w:trPr>
          <w:trHeight w:val="492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1E31BC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AC054D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25,26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56488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 xml:space="preserve">Global Commons Debate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1E31BC">
            <w:pPr>
              <w:spacing w:before="120" w:after="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FA8" w:rsidRPr="00FB164D" w:rsidRDefault="00F75FA8" w:rsidP="001E31BC">
            <w:pPr>
              <w:spacing w:before="120"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F75FA8" w:rsidRPr="00FB164D" w:rsidTr="001E31BC">
        <w:trPr>
          <w:trHeight w:val="492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1E31BC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AC054D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27,28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56488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 xml:space="preserve">Migration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1E31BC">
            <w:pPr>
              <w:spacing w:before="120" w:after="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FA8" w:rsidRPr="00FB164D" w:rsidRDefault="00F75FA8" w:rsidP="001E31BC">
            <w:pPr>
              <w:spacing w:before="120"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F75FA8" w:rsidRPr="00FB164D" w:rsidTr="001E31BC">
        <w:trPr>
          <w:trHeight w:val="492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1E31BC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AC054D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56488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Human Security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1E31BC">
            <w:pPr>
              <w:spacing w:before="120" w:after="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FA8" w:rsidRPr="00FB164D" w:rsidRDefault="00F75FA8" w:rsidP="001E31BC">
            <w:pPr>
              <w:spacing w:before="120"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F75FA8" w:rsidRPr="00FB164D" w:rsidTr="001E31BC">
        <w:trPr>
          <w:trHeight w:val="492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1E31BC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AC054D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31,32,33,34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56488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Tutorial/Class Test (Participatory learning)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1E31BC">
            <w:pPr>
              <w:spacing w:before="120" w:after="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FA8" w:rsidRPr="00FB164D" w:rsidRDefault="00F75FA8" w:rsidP="001E31BC">
            <w:pPr>
              <w:spacing w:before="120"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0A32CB" w:rsidRPr="00FB164D" w:rsidTr="001E31BC">
        <w:trPr>
          <w:trHeight w:val="3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2CB" w:rsidRPr="00FB164D" w:rsidRDefault="00AC054D" w:rsidP="001E31BC">
            <w:pPr>
              <w:spacing w:after="0"/>
              <w:ind w:left="-136" w:right="-108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Unit –V</w:t>
            </w:r>
          </w:p>
        </w:tc>
      </w:tr>
      <w:tr w:rsidR="00F75FA8" w:rsidRPr="00FB164D" w:rsidTr="003F35C8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1E31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AC054D">
            <w:pPr>
              <w:spacing w:before="120" w:after="120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35,36,37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A8" w:rsidRPr="00FB164D" w:rsidRDefault="002E27BD" w:rsidP="001E31BC">
            <w:pPr>
              <w:spacing w:before="120" w:after="12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75FA8" w:rsidRPr="00FB164D">
              <w:rPr>
                <w:rFonts w:ascii="Times New Roman" w:hAnsi="Times New Roman"/>
                <w:sz w:val="24"/>
                <w:szCs w:val="24"/>
              </w:rPr>
              <w:t>Concept of Global Governance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1E31BC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F75FA8" w:rsidRPr="00FB164D" w:rsidRDefault="00F75FA8" w:rsidP="007F067E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F75FA8" w:rsidRPr="00FB164D" w:rsidRDefault="00F75FA8" w:rsidP="001E31BC">
            <w:pPr>
              <w:spacing w:after="0" w:line="240" w:lineRule="auto"/>
              <w:ind w:left="720" w:hanging="7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Governance, Order, and change in World Politics by </w:t>
            </w:r>
            <w:proofErr w:type="spellStart"/>
            <w:r w:rsidRPr="00FB164D">
              <w:rPr>
                <w:rFonts w:ascii="Times New Roman" w:hAnsi="Times New Roman"/>
                <w:color w:val="002060"/>
                <w:sz w:val="24"/>
                <w:szCs w:val="24"/>
              </w:rPr>
              <w:t>J.Rosenau</w:t>
            </w:r>
            <w:proofErr w:type="spellEnd"/>
          </w:p>
          <w:p w:rsidR="00F75FA8" w:rsidRPr="00FB164D" w:rsidRDefault="00F75FA8" w:rsidP="00F75FA8">
            <w:pPr>
              <w:spacing w:before="120" w:after="120" w:line="240" w:lineRule="auto"/>
              <w:ind w:left="720" w:hanging="7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color w:val="002060"/>
                <w:sz w:val="24"/>
                <w:szCs w:val="24"/>
              </w:rPr>
              <w:t>International</w:t>
            </w:r>
          </w:p>
          <w:p w:rsidR="00F75FA8" w:rsidRPr="00FB164D" w:rsidRDefault="00F75FA8" w:rsidP="00F75FA8">
            <w:pPr>
              <w:spacing w:before="120" w:after="120" w:line="240" w:lineRule="auto"/>
              <w:ind w:left="720" w:hanging="7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color w:val="002060"/>
                <w:sz w:val="24"/>
                <w:szCs w:val="24"/>
              </w:rPr>
              <w:t>Relations by J. Goldstein</w:t>
            </w:r>
          </w:p>
          <w:p w:rsidR="00F75FA8" w:rsidRPr="00FB164D" w:rsidRDefault="00F75FA8" w:rsidP="00F75FA8">
            <w:pPr>
              <w:spacing w:before="120" w:after="120" w:line="240" w:lineRule="auto"/>
              <w:ind w:left="720" w:hanging="7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Global Politics by A. </w:t>
            </w:r>
            <w:r w:rsidRPr="00FB164D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Heywood</w:t>
            </w:r>
          </w:p>
          <w:p w:rsidR="00F75FA8" w:rsidRPr="00FB164D" w:rsidRDefault="00F75FA8" w:rsidP="001E31BC">
            <w:pPr>
              <w:spacing w:after="0" w:line="240" w:lineRule="auto"/>
              <w:ind w:left="720" w:hanging="72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F75FA8" w:rsidRPr="00FB164D" w:rsidRDefault="00F75FA8" w:rsidP="001E31BC">
            <w:pPr>
              <w:spacing w:after="0" w:line="240" w:lineRule="auto"/>
              <w:ind w:left="720" w:hanging="72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F75FA8" w:rsidRPr="00FB164D" w:rsidTr="003F35C8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1E31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AC054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38,39,40,41,42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A8" w:rsidRPr="00FB164D" w:rsidRDefault="00F75FA8" w:rsidP="00AC054D">
            <w:pPr>
              <w:spacing w:before="120" w:after="12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Role of Global Governance in Contemporary International Relations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1E31BC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2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F75FA8" w:rsidRPr="00FB164D" w:rsidRDefault="00F75FA8" w:rsidP="001E31BC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FA8" w:rsidRPr="00FB164D" w:rsidTr="003F35C8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1E31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AC054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43,44,45,46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A8" w:rsidRPr="00FB164D" w:rsidRDefault="00F75FA8" w:rsidP="00AC054D">
            <w:pPr>
              <w:spacing w:before="120" w:after="12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Global North-South Debate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1E31BC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F75FA8" w:rsidRPr="00FB164D" w:rsidRDefault="00F75FA8" w:rsidP="001E31BC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FA8" w:rsidRPr="00FB164D" w:rsidTr="003F35C8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1E31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8479D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47,48,49,50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A8" w:rsidRPr="00FB164D" w:rsidRDefault="00F75FA8" w:rsidP="001E31BC">
            <w:pPr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Tutorial/Class Test (Participatory learning)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1E31BC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F75FA8" w:rsidRPr="00FB164D" w:rsidRDefault="00F75FA8" w:rsidP="001E31BC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FA8" w:rsidRPr="00FB164D" w:rsidTr="003F35C8">
        <w:trPr>
          <w:trHeight w:val="4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1E31B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1E31BC">
            <w:pPr>
              <w:spacing w:before="120" w:after="120"/>
              <w:ind w:left="-181"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A8" w:rsidRPr="00FB164D" w:rsidRDefault="00F75FA8" w:rsidP="001E31BC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A8" w:rsidRPr="00FB164D" w:rsidRDefault="00F75FA8" w:rsidP="001E31BC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21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F75FA8" w:rsidRPr="00FB164D" w:rsidRDefault="00F75FA8" w:rsidP="001E31BC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2CB" w:rsidRPr="00FB164D" w:rsidTr="001E31BC">
        <w:tc>
          <w:tcPr>
            <w:tcW w:w="37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CB" w:rsidRPr="00FB164D" w:rsidRDefault="000A32CB" w:rsidP="001E31BC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2CB" w:rsidRPr="00FB164D" w:rsidRDefault="000A32CB" w:rsidP="001E31BC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32CB" w:rsidRPr="00FB164D" w:rsidRDefault="000A32CB" w:rsidP="000A32CB">
      <w:pPr>
        <w:spacing w:after="0" w:line="240" w:lineRule="auto"/>
        <w:rPr>
          <w:rFonts w:ascii="Times New Roman" w:hAnsi="Times New Roman"/>
          <w:sz w:val="2"/>
          <w:szCs w:val="24"/>
        </w:rPr>
      </w:pPr>
    </w:p>
    <w:p w:rsidR="000A32CB" w:rsidRPr="00FB164D" w:rsidRDefault="000A32CB">
      <w:pPr>
        <w:rPr>
          <w:rFonts w:ascii="Times New Roman" w:hAnsi="Times New Roman"/>
        </w:rPr>
      </w:pPr>
    </w:p>
    <w:p w:rsidR="009344B9" w:rsidRPr="00FB164D" w:rsidRDefault="009344B9">
      <w:pPr>
        <w:rPr>
          <w:rFonts w:ascii="Times New Roman" w:hAnsi="Times New Roman"/>
        </w:rPr>
      </w:pPr>
    </w:p>
    <w:p w:rsidR="009344B9" w:rsidRPr="00FB164D" w:rsidRDefault="009344B9">
      <w:pPr>
        <w:rPr>
          <w:rFonts w:ascii="Times New Roman" w:hAnsi="Times New Roman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878"/>
        <w:gridCol w:w="4162"/>
        <w:gridCol w:w="900"/>
        <w:gridCol w:w="3330"/>
      </w:tblGrid>
      <w:tr w:rsidR="009344B9" w:rsidRPr="00FB164D" w:rsidTr="001E427D">
        <w:trPr>
          <w:trHeight w:val="890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9344B9" w:rsidRPr="00FB164D" w:rsidRDefault="009344B9" w:rsidP="001E427D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Semester: B.A. </w:t>
            </w:r>
            <w:r w:rsidR="00BF5A29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4</w:t>
            </w:r>
            <w:r w:rsidR="00BF5A29" w:rsidRPr="00FB164D">
              <w:rPr>
                <w:rFonts w:ascii="Times New Roman" w:hAnsi="Times New Roman"/>
                <w:b/>
                <w:color w:val="FFFFFF"/>
                <w:sz w:val="24"/>
                <w:szCs w:val="24"/>
                <w:vertAlign w:val="superscript"/>
              </w:rPr>
              <w:t>th</w:t>
            </w:r>
            <w:r w:rsidR="00BF5A29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Semester</w:t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 xml:space="preserve">                       Total number of students: 34    </w:t>
            </w:r>
          </w:p>
          <w:p w:rsidR="009344B9" w:rsidRPr="00FB164D" w:rsidRDefault="009344B9" w:rsidP="001E427D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Pa</w:t>
            </w:r>
            <w:r w:rsidR="004D4D07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per Name: </w:t>
            </w:r>
            <w:r w:rsidR="004D4D07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="00BF5A29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United Nations and Global Conflicts</w:t>
            </w:r>
            <w:r w:rsidR="00BF5A29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="00BF5A29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>Paper Code: GE- 4B</w:t>
            </w:r>
          </w:p>
          <w:p w:rsidR="009344B9" w:rsidRPr="00FB164D" w:rsidRDefault="002C1F41" w:rsidP="001E427D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Allotted Hour(s): 17</w:t>
            </w:r>
            <w:r w:rsidR="004D4D07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="004D4D07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="004D4D07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="004D4D07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="004D4D07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 xml:space="preserve">          </w:t>
            </w:r>
            <w:r w:rsidR="009344B9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r w:rsidR="00DD5E9B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</w:t>
            </w:r>
            <w:r w:rsidR="009344B9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Actual hour(s): </w:t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17</w:t>
            </w:r>
          </w:p>
        </w:tc>
      </w:tr>
      <w:tr w:rsidR="009344B9" w:rsidRPr="00FB164D" w:rsidTr="001E427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9" w:rsidRPr="00FB164D" w:rsidRDefault="009344B9" w:rsidP="001E42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9" w:rsidRPr="00FB164D" w:rsidRDefault="009344B9" w:rsidP="001E42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9" w:rsidRPr="00FB164D" w:rsidRDefault="009344B9" w:rsidP="001E42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Topics (As per University Syllabus)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9" w:rsidRPr="00FB164D" w:rsidRDefault="009344B9" w:rsidP="001E42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9" w:rsidRPr="00FB164D" w:rsidRDefault="009344B9" w:rsidP="001E42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Remarks/Books</w:t>
            </w:r>
          </w:p>
        </w:tc>
      </w:tr>
      <w:tr w:rsidR="009344B9" w:rsidRPr="00FB164D" w:rsidTr="001E427D"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9" w:rsidRPr="00FB164D" w:rsidRDefault="009344B9" w:rsidP="001E42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Unit – I</w:t>
            </w:r>
            <w:r w:rsidR="00F75FA8" w:rsidRPr="00FB164D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</w:tr>
      <w:tr w:rsidR="009344B9" w:rsidRPr="00FB164D" w:rsidTr="001E427D">
        <w:trPr>
          <w:trHeight w:val="5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4B9" w:rsidRPr="00FB164D" w:rsidRDefault="009344B9" w:rsidP="001E42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4B9" w:rsidRPr="00FB164D" w:rsidRDefault="009344B9" w:rsidP="001E42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</w:t>
            </w:r>
            <w:r w:rsidR="000959DC" w:rsidRPr="00FB164D">
              <w:rPr>
                <w:rFonts w:ascii="Times New Roman" w:hAnsi="Times New Roman"/>
                <w:sz w:val="24"/>
                <w:szCs w:val="24"/>
              </w:rPr>
              <w:t>,2,3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4B9" w:rsidRPr="00FB164D" w:rsidRDefault="000959DC" w:rsidP="001E42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Korean War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4B9" w:rsidRPr="00FB164D" w:rsidRDefault="000959DC" w:rsidP="001E42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65" w:rsidRPr="00FB164D" w:rsidRDefault="000959DC" w:rsidP="000959DC">
            <w:pPr>
              <w:spacing w:line="240" w:lineRule="auto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World Politics:1945-2000 by P. </w:t>
            </w:r>
            <w:proofErr w:type="spellStart"/>
            <w:r w:rsidRPr="00FB164D">
              <w:rPr>
                <w:rFonts w:ascii="Times New Roman" w:hAnsi="Times New Roman"/>
                <w:color w:val="002060"/>
                <w:sz w:val="24"/>
                <w:szCs w:val="24"/>
              </w:rPr>
              <w:t>Calvocoressi</w:t>
            </w:r>
            <w:proofErr w:type="spellEnd"/>
          </w:p>
          <w:p w:rsidR="009344B9" w:rsidRPr="00FB164D" w:rsidRDefault="009344B9" w:rsidP="001E427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9DC" w:rsidRPr="00FB164D" w:rsidRDefault="000959DC" w:rsidP="000959DC">
            <w:pPr>
              <w:spacing w:before="120" w:after="120" w:line="240" w:lineRule="auto"/>
              <w:ind w:left="720" w:hanging="7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color w:val="002060"/>
                <w:sz w:val="24"/>
                <w:szCs w:val="24"/>
              </w:rPr>
              <w:t>International</w:t>
            </w:r>
          </w:p>
          <w:p w:rsidR="000959DC" w:rsidRPr="00FB164D" w:rsidRDefault="000959DC" w:rsidP="000959DC">
            <w:pPr>
              <w:spacing w:before="120" w:after="120" w:line="240" w:lineRule="auto"/>
              <w:ind w:left="720" w:hanging="7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color w:val="002060"/>
                <w:sz w:val="24"/>
                <w:szCs w:val="24"/>
              </w:rPr>
              <w:t>Relations by J. Goldstein</w:t>
            </w:r>
          </w:p>
          <w:p w:rsidR="000959DC" w:rsidRPr="00FB164D" w:rsidRDefault="000959DC" w:rsidP="001E427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44B9" w:rsidRPr="00FB164D" w:rsidRDefault="009344B9" w:rsidP="001E427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44B9" w:rsidRPr="00FB164D" w:rsidRDefault="009344B9" w:rsidP="001E427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44B9" w:rsidRPr="00FB164D" w:rsidRDefault="009344B9" w:rsidP="001E427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44B9" w:rsidRPr="00FB164D" w:rsidRDefault="009344B9" w:rsidP="001E427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4B9" w:rsidRPr="00FB164D" w:rsidTr="001E427D">
        <w:trPr>
          <w:trHeight w:val="5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4B9" w:rsidRPr="00FB164D" w:rsidRDefault="009344B9" w:rsidP="001E42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4B9" w:rsidRPr="00FB164D" w:rsidRDefault="000959DC" w:rsidP="001E42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4,5,6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B9" w:rsidRPr="00FB164D" w:rsidRDefault="000959DC" w:rsidP="001E42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Vietnam War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4B9" w:rsidRPr="00FB164D" w:rsidRDefault="000959DC" w:rsidP="001E42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4B9" w:rsidRPr="00FB164D" w:rsidRDefault="009344B9" w:rsidP="001E4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4B9" w:rsidRPr="00FB164D" w:rsidTr="001E427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9" w:rsidRPr="00FB164D" w:rsidRDefault="009344B9" w:rsidP="001E42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9" w:rsidRPr="00FB164D" w:rsidRDefault="000959DC" w:rsidP="001E42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7,8,9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9" w:rsidRPr="00FB164D" w:rsidRDefault="000959DC" w:rsidP="001E42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Afghanistan Wars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9" w:rsidRPr="00FB164D" w:rsidRDefault="000959DC" w:rsidP="001E42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4B9" w:rsidRPr="00FB164D" w:rsidRDefault="009344B9" w:rsidP="001E4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4B9" w:rsidRPr="00FB164D" w:rsidTr="001E427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9" w:rsidRPr="00FB164D" w:rsidRDefault="009344B9" w:rsidP="001E42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9" w:rsidRPr="00FB164D" w:rsidRDefault="000959DC" w:rsidP="001E42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10,11,12,13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9" w:rsidRPr="00FB164D" w:rsidRDefault="000959DC" w:rsidP="001E42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Balkans: Serbia and Bosnia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9" w:rsidRPr="00FB164D" w:rsidRDefault="000959DC" w:rsidP="001E42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B9" w:rsidRPr="00FB164D" w:rsidRDefault="009344B9" w:rsidP="001E4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4B9" w:rsidRPr="00FB164D" w:rsidTr="001E427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9" w:rsidRPr="00FB164D" w:rsidRDefault="009344B9" w:rsidP="001E42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9" w:rsidRPr="00FB164D" w:rsidRDefault="000959DC" w:rsidP="001E42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14,15,16,17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9" w:rsidRPr="00FB164D" w:rsidRDefault="000959DC" w:rsidP="001E42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Tutorial/Class Test (Participatory learning)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9" w:rsidRPr="00FB164D" w:rsidRDefault="000959DC" w:rsidP="001E42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4B9" w:rsidRPr="00FB164D" w:rsidRDefault="009344B9" w:rsidP="001E4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27D" w:rsidRPr="00FB164D" w:rsidTr="001E427D">
        <w:trPr>
          <w:trHeight w:val="242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7D" w:rsidRPr="00FB164D" w:rsidRDefault="001E427D" w:rsidP="001E42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7D" w:rsidRPr="00FB164D" w:rsidRDefault="001E427D" w:rsidP="001E42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7D" w:rsidRPr="00FB164D" w:rsidRDefault="001E427D" w:rsidP="001E427D">
            <w:pPr>
              <w:tabs>
                <w:tab w:val="left" w:pos="1224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7D" w:rsidRPr="00FB164D" w:rsidRDefault="001E427D" w:rsidP="001E42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color w:val="C0504D"/>
                <w:sz w:val="24"/>
                <w:szCs w:val="24"/>
              </w:rPr>
              <w:t>1</w:t>
            </w:r>
            <w:r w:rsidR="000959DC" w:rsidRPr="00FB164D">
              <w:rPr>
                <w:rFonts w:ascii="Times New Roman" w:hAnsi="Times New Roman"/>
                <w:b/>
                <w:color w:val="C0504D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7D" w:rsidRPr="00FB164D" w:rsidRDefault="001E427D" w:rsidP="001E4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24B5" w:rsidRPr="00FB164D" w:rsidRDefault="00E524B5">
      <w:pPr>
        <w:rPr>
          <w:rFonts w:ascii="Times New Roman" w:hAnsi="Times New Roman"/>
        </w:rPr>
      </w:pPr>
    </w:p>
    <w:p w:rsidR="00E524B5" w:rsidRPr="00FB164D" w:rsidRDefault="00E524B5">
      <w:pPr>
        <w:rPr>
          <w:rFonts w:ascii="Times New Roman" w:hAnsi="Times New Roman"/>
        </w:rPr>
      </w:pPr>
    </w:p>
    <w:p w:rsidR="00E524B5" w:rsidRPr="00FB164D" w:rsidRDefault="00E524B5">
      <w:pPr>
        <w:rPr>
          <w:rFonts w:ascii="Times New Roman" w:hAnsi="Times New Roman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68"/>
        <w:gridCol w:w="59"/>
        <w:gridCol w:w="1253"/>
        <w:gridCol w:w="4596"/>
        <w:gridCol w:w="489"/>
        <w:gridCol w:w="75"/>
        <w:gridCol w:w="2168"/>
      </w:tblGrid>
      <w:tr w:rsidR="00E524B5" w:rsidRPr="00FB164D" w:rsidTr="002274E4">
        <w:trPr>
          <w:trHeight w:val="84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E524B5" w:rsidRPr="00FB164D" w:rsidRDefault="00E524B5" w:rsidP="001E427D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Semester: B.A. </w:t>
            </w:r>
            <w:r w:rsidR="00BF5A29" w:rsidRPr="00FB164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B164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B164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Semester (</w:t>
            </w:r>
            <w:proofErr w:type="spellStart"/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Honours</w:t>
            </w:r>
            <w:proofErr w:type="spellEnd"/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Total No. of Students: 44</w:t>
            </w:r>
          </w:p>
          <w:p w:rsidR="00AA0380" w:rsidRPr="00FB164D" w:rsidRDefault="00E524B5" w:rsidP="001E427D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Paper Name: </w:t>
            </w:r>
            <w:r w:rsidR="00BF5A29"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Modern </w:t>
            </w:r>
            <w:r w:rsidR="00AA0380"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 Political Philosophy     </w:t>
            </w:r>
            <w:r w:rsidR="00BF5A29"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              Paper Code-C 13</w:t>
            </w:r>
          </w:p>
          <w:p w:rsidR="00E524B5" w:rsidRPr="00FB164D" w:rsidRDefault="00E524B5" w:rsidP="00AA038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 Hour(s) o</w:t>
            </w:r>
            <w:r w:rsidR="00192DC5" w:rsidRPr="00FB164D">
              <w:rPr>
                <w:rFonts w:ascii="Times New Roman" w:hAnsi="Times New Roman"/>
                <w:b/>
                <w:sz w:val="24"/>
                <w:szCs w:val="24"/>
              </w:rPr>
              <w:t>f Lecture: 84</w:t>
            </w: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 Hours               </w:t>
            </w:r>
            <w:r w:rsidR="00AA0380"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="00192DC5"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B164D"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192DC5" w:rsidRPr="00FB164D">
              <w:rPr>
                <w:rFonts w:ascii="Times New Roman" w:hAnsi="Times New Roman"/>
                <w:b/>
                <w:sz w:val="24"/>
                <w:szCs w:val="24"/>
              </w:rPr>
              <w:t>Actual Hour(s): 84</w:t>
            </w:r>
          </w:p>
        </w:tc>
      </w:tr>
      <w:tr w:rsidR="00E524B5" w:rsidRPr="00FB164D" w:rsidTr="002274E4"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524B5" w:rsidRPr="00FB164D" w:rsidRDefault="00E524B5" w:rsidP="001E427D">
            <w:pPr>
              <w:spacing w:after="0"/>
              <w:ind w:left="-4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524B5" w:rsidRPr="00FB164D" w:rsidRDefault="00E524B5" w:rsidP="001E427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524B5" w:rsidRPr="00FB164D" w:rsidRDefault="00E524B5" w:rsidP="001E427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Topics (As per University Syllabus)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524B5" w:rsidRPr="00FB164D" w:rsidRDefault="00E524B5" w:rsidP="001E427D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Hrs.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524B5" w:rsidRPr="00FB164D" w:rsidRDefault="00E524B5" w:rsidP="001E427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Remarks/Books</w:t>
            </w:r>
          </w:p>
        </w:tc>
      </w:tr>
      <w:tr w:rsidR="00E524B5" w:rsidRPr="00FB164D" w:rsidTr="002274E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E524B5" w:rsidP="001E427D">
            <w:pPr>
              <w:tabs>
                <w:tab w:val="left" w:pos="3637"/>
                <w:tab w:val="center" w:pos="493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="000959DC"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 Unit </w:t>
            </w:r>
            <w:r w:rsidR="000959DC" w:rsidRPr="00FB164D">
              <w:rPr>
                <w:rFonts w:ascii="Times New Roman" w:hAnsi="Times New Roman"/>
                <w:b/>
                <w:sz w:val="24"/>
                <w:szCs w:val="24"/>
              </w:rPr>
              <w:t>-I</w:t>
            </w:r>
          </w:p>
        </w:tc>
      </w:tr>
      <w:tr w:rsidR="00591E44" w:rsidRPr="00FB164D" w:rsidTr="002274E4">
        <w:trPr>
          <w:trHeight w:val="33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44" w:rsidRPr="00FB164D" w:rsidRDefault="00591E44" w:rsidP="001E427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44" w:rsidRPr="00FB164D" w:rsidRDefault="00591E44" w:rsidP="001E427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44" w:rsidRPr="00FB164D" w:rsidRDefault="00591E44" w:rsidP="001E427D">
            <w:pPr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 xml:space="preserve"> Introduction to Paper and syllabus, exam pattern etc.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44" w:rsidRPr="00FB164D" w:rsidRDefault="00591E44" w:rsidP="001E427D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44" w:rsidRPr="00FB164D" w:rsidRDefault="00591E44" w:rsidP="00591E44">
            <w:pPr>
              <w:spacing w:before="120" w:after="120" w:line="240" w:lineRule="auto"/>
              <w:ind w:left="720" w:hanging="72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591E44" w:rsidRPr="00FB164D" w:rsidTr="003F35C8">
        <w:trPr>
          <w:trHeight w:val="33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44" w:rsidRPr="00FB164D" w:rsidRDefault="00591E44" w:rsidP="001E427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44" w:rsidRPr="00FB164D" w:rsidRDefault="00591E44" w:rsidP="00591E4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2,3,4,5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44" w:rsidRPr="00FB164D" w:rsidRDefault="00591E44" w:rsidP="001E427D">
            <w:pPr>
              <w:tabs>
                <w:tab w:val="left" w:pos="831"/>
                <w:tab w:val="left" w:pos="1034"/>
              </w:tabs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 xml:space="preserve">Concept of Modernity, Renaissance and Enlightenment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44" w:rsidRPr="00FB164D" w:rsidRDefault="00591E44" w:rsidP="001E427D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E44" w:rsidRPr="00FB164D" w:rsidRDefault="00591E44" w:rsidP="001E427D">
            <w:pPr>
              <w:spacing w:before="120" w:after="120"/>
              <w:ind w:left="-138" w:right="-10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591E44" w:rsidRPr="00FB164D" w:rsidTr="003F35C8">
        <w:trPr>
          <w:trHeight w:val="33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44" w:rsidRPr="00FB164D" w:rsidRDefault="00591E44" w:rsidP="001E427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44" w:rsidRPr="00FB164D" w:rsidRDefault="00591E44" w:rsidP="00591E4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6,7,8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44" w:rsidRPr="00FB164D" w:rsidRDefault="00591E44" w:rsidP="001E427D">
            <w:pPr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Modernity and liberalism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44" w:rsidRPr="00FB164D" w:rsidRDefault="00591E44" w:rsidP="001E427D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E44" w:rsidRPr="00FB164D" w:rsidRDefault="00591E44" w:rsidP="001E427D">
            <w:pPr>
              <w:spacing w:before="120" w:after="120"/>
              <w:ind w:left="-138" w:right="-10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591E44" w:rsidRPr="00FB164D" w:rsidTr="002274E4">
        <w:trPr>
          <w:trHeight w:val="349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E44" w:rsidRPr="00FB164D" w:rsidRDefault="00591E44" w:rsidP="001E427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E44" w:rsidRPr="00FB164D" w:rsidRDefault="00591E44" w:rsidP="00591E4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9,10,11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44" w:rsidRPr="00FB164D" w:rsidRDefault="00591E44" w:rsidP="001E427D">
            <w:pPr>
              <w:spacing w:before="120" w:after="12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Modernity Vs postmodernism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E44" w:rsidRPr="00FB164D" w:rsidRDefault="00591E44" w:rsidP="001E427D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44" w:rsidRPr="00FB164D" w:rsidRDefault="00591E44" w:rsidP="001E427D">
            <w:pPr>
              <w:spacing w:before="120" w:after="120"/>
              <w:ind w:left="-138" w:right="-10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591E44" w:rsidRPr="00FB164D" w:rsidTr="002274E4">
        <w:trPr>
          <w:trHeight w:val="269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E44" w:rsidRPr="00FB164D" w:rsidRDefault="00591E44" w:rsidP="001E427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E44" w:rsidRPr="00FB164D" w:rsidRDefault="00591E44" w:rsidP="00591E4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12,13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E44" w:rsidRPr="00FB164D" w:rsidRDefault="00591E44" w:rsidP="001E427D">
            <w:pPr>
              <w:spacing w:before="120" w:after="120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Gandhi’s Critique to modern civilization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E44" w:rsidRPr="00FB164D" w:rsidRDefault="00591E44" w:rsidP="001E427D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44" w:rsidRPr="00FB164D" w:rsidRDefault="00591E44" w:rsidP="001E427D">
            <w:pPr>
              <w:spacing w:before="120" w:after="120"/>
              <w:ind w:left="-138" w:right="-10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591E44" w:rsidRPr="00FB164D" w:rsidTr="002274E4">
        <w:trPr>
          <w:trHeight w:val="269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E44" w:rsidRPr="00FB164D" w:rsidRDefault="00591E44" w:rsidP="001E427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E44" w:rsidRPr="00FB164D" w:rsidRDefault="00591E44" w:rsidP="00591E4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14,15,16,17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E44" w:rsidRPr="00FB164D" w:rsidRDefault="00591E44" w:rsidP="001E427D">
            <w:pPr>
              <w:spacing w:before="120" w:after="120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Tutorial/Class Test (Participatory learning)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E44" w:rsidRPr="00FB164D" w:rsidRDefault="00591E44" w:rsidP="001E427D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44" w:rsidRPr="00FB164D" w:rsidRDefault="00591E44" w:rsidP="001E427D">
            <w:pPr>
              <w:spacing w:before="120" w:after="120"/>
              <w:ind w:left="-138" w:right="-10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E524B5" w:rsidRPr="00FB164D" w:rsidTr="002274E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E524B5" w:rsidP="001E427D">
            <w:pPr>
              <w:spacing w:before="100" w:beforeAutospacing="1" w:after="0" w:line="240" w:lineRule="auto"/>
              <w:ind w:left="-136" w:right="-108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Unit – </w:t>
            </w:r>
            <w:r w:rsidR="00591E44" w:rsidRPr="00FB16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II</w:t>
            </w:r>
          </w:p>
        </w:tc>
      </w:tr>
      <w:tr w:rsidR="00E524B5" w:rsidRPr="00FB164D" w:rsidTr="002274E4">
        <w:trPr>
          <w:trHeight w:val="492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4B5" w:rsidRPr="00FB164D" w:rsidRDefault="00E524B5" w:rsidP="001E427D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4B5" w:rsidRPr="00FB164D" w:rsidRDefault="005D41C3" w:rsidP="001E427D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 xml:space="preserve">   18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5" w:rsidRPr="00FB164D" w:rsidRDefault="00BA0DF3" w:rsidP="00FB164D">
            <w:pPr>
              <w:spacing w:before="120" w:after="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Jean Jacques Rousseau: An Introduction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4B5" w:rsidRPr="00FB164D" w:rsidRDefault="00432B4C" w:rsidP="001E427D">
            <w:pPr>
              <w:spacing w:before="120" w:after="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4B5" w:rsidRPr="00FB164D" w:rsidRDefault="00BB40E1" w:rsidP="001E427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“Western Political Thought”- </w:t>
            </w:r>
            <w:proofErr w:type="spellStart"/>
            <w:r w:rsidRPr="00FB164D">
              <w:rPr>
                <w:rFonts w:ascii="Times New Roman" w:hAnsi="Times New Roman"/>
                <w:color w:val="002060"/>
                <w:sz w:val="24"/>
                <w:szCs w:val="24"/>
              </w:rPr>
              <w:t>Shefali</w:t>
            </w:r>
            <w:proofErr w:type="spellEnd"/>
            <w:r w:rsidRPr="00FB16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B164D">
              <w:rPr>
                <w:rFonts w:ascii="Times New Roman" w:hAnsi="Times New Roman"/>
                <w:color w:val="002060"/>
                <w:sz w:val="24"/>
                <w:szCs w:val="24"/>
              </w:rPr>
              <w:t>Jha</w:t>
            </w:r>
            <w:proofErr w:type="spellEnd"/>
          </w:p>
          <w:p w:rsidR="00BB40E1" w:rsidRPr="00FB164D" w:rsidRDefault="00BB40E1" w:rsidP="001E427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BB40E1" w:rsidRPr="00FB164D" w:rsidRDefault="00BB40E1" w:rsidP="001E427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“Western Political </w:t>
            </w:r>
            <w:proofErr w:type="spellStart"/>
            <w:r w:rsidRPr="00FB164D">
              <w:rPr>
                <w:rFonts w:ascii="Times New Roman" w:hAnsi="Times New Roman"/>
                <w:color w:val="002060"/>
                <w:sz w:val="24"/>
                <w:szCs w:val="24"/>
              </w:rPr>
              <w:t>Thpought</w:t>
            </w:r>
            <w:proofErr w:type="spellEnd"/>
            <w:r w:rsidRPr="00FB16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” –O.P. </w:t>
            </w:r>
            <w:proofErr w:type="spellStart"/>
            <w:r w:rsidRPr="00FB164D">
              <w:rPr>
                <w:rFonts w:ascii="Times New Roman" w:hAnsi="Times New Roman"/>
                <w:color w:val="002060"/>
                <w:sz w:val="24"/>
                <w:szCs w:val="24"/>
              </w:rPr>
              <w:t>Gauba</w:t>
            </w:r>
            <w:proofErr w:type="spellEnd"/>
          </w:p>
          <w:p w:rsidR="002E27BD" w:rsidRPr="00FB164D" w:rsidRDefault="002E27BD" w:rsidP="001E427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E27BD" w:rsidRPr="00FB164D" w:rsidRDefault="002E27BD" w:rsidP="001E427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Glimpse to Political Thought by </w:t>
            </w:r>
            <w:proofErr w:type="spellStart"/>
            <w:r w:rsidRPr="00FB164D">
              <w:rPr>
                <w:rFonts w:ascii="Times New Roman" w:hAnsi="Times New Roman"/>
                <w:color w:val="002060"/>
                <w:sz w:val="24"/>
                <w:szCs w:val="24"/>
              </w:rPr>
              <w:t>Girin</w:t>
            </w:r>
            <w:proofErr w:type="spellEnd"/>
            <w:r w:rsidRPr="00FB16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B164D">
              <w:rPr>
                <w:rFonts w:ascii="Times New Roman" w:hAnsi="Times New Roman"/>
                <w:color w:val="002060"/>
                <w:sz w:val="24"/>
                <w:szCs w:val="24"/>
              </w:rPr>
              <w:t>Phukon</w:t>
            </w:r>
            <w:proofErr w:type="spellEnd"/>
          </w:p>
          <w:p w:rsidR="00E524B5" w:rsidRPr="00FB164D" w:rsidRDefault="00E524B5" w:rsidP="001E427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E524B5" w:rsidRPr="00FB164D" w:rsidRDefault="00E524B5" w:rsidP="001E427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E524B5" w:rsidRPr="00FB164D" w:rsidRDefault="00E524B5" w:rsidP="001E427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E524B5" w:rsidRPr="00FB164D" w:rsidRDefault="00E524B5" w:rsidP="001E427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E524B5" w:rsidRPr="00FB164D" w:rsidTr="002274E4">
        <w:trPr>
          <w:trHeight w:val="492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4B5" w:rsidRPr="00FB164D" w:rsidRDefault="00E524B5" w:rsidP="001E427D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4B5" w:rsidRPr="00FB164D" w:rsidRDefault="005D41C3" w:rsidP="005D41C3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19,20,21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5" w:rsidRPr="00FB164D" w:rsidRDefault="00BA0DF3" w:rsidP="00FB164D">
            <w:pPr>
              <w:spacing w:before="120"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Social Contract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4B5" w:rsidRPr="00FB164D" w:rsidRDefault="00432B4C" w:rsidP="001E427D">
            <w:pPr>
              <w:spacing w:before="120" w:after="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4B5" w:rsidRPr="00FB164D" w:rsidRDefault="00E524B5" w:rsidP="001E427D">
            <w:pPr>
              <w:spacing w:before="120"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E524B5" w:rsidRPr="00FB164D" w:rsidTr="002274E4">
        <w:trPr>
          <w:trHeight w:val="492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4B5" w:rsidRPr="00FB164D" w:rsidRDefault="00E524B5" w:rsidP="001E427D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5" w:rsidRPr="00FB164D" w:rsidRDefault="005D41C3" w:rsidP="005D41C3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22,23,24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5" w:rsidRPr="00FB164D" w:rsidRDefault="00BA0DF3" w:rsidP="00FB164D">
            <w:pPr>
              <w:spacing w:before="120" w:after="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General Will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4B5" w:rsidRPr="00FB164D" w:rsidRDefault="00E524B5" w:rsidP="001E427D">
            <w:pPr>
              <w:spacing w:before="120" w:after="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4B5" w:rsidRPr="00FB164D" w:rsidRDefault="00E524B5" w:rsidP="001E427D">
            <w:pPr>
              <w:spacing w:before="120"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E524B5" w:rsidRPr="00FB164D" w:rsidTr="002274E4">
        <w:trPr>
          <w:trHeight w:val="492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4B5" w:rsidRPr="00FB164D" w:rsidRDefault="00E524B5" w:rsidP="001E427D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4B5" w:rsidRPr="00FB164D" w:rsidRDefault="005D41C3" w:rsidP="005D41C3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25,26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4B5" w:rsidRPr="00FB164D" w:rsidRDefault="00BA0DF3" w:rsidP="00FB164D">
            <w:pPr>
              <w:spacing w:before="120" w:after="0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Local or direct democracy, self government,</w:t>
            </w: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164D">
              <w:rPr>
                <w:rFonts w:ascii="Times New Roman" w:hAnsi="Times New Roman"/>
                <w:sz w:val="24"/>
                <w:szCs w:val="24"/>
              </w:rPr>
              <w:t>Origin of Inequality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4B5" w:rsidRPr="00FB164D" w:rsidRDefault="00E524B5" w:rsidP="001E427D">
            <w:pPr>
              <w:spacing w:before="120" w:after="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4B5" w:rsidRPr="00FB164D" w:rsidRDefault="00E524B5" w:rsidP="001E427D">
            <w:pPr>
              <w:spacing w:before="120"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BA0DF3" w:rsidRPr="00FB164D" w:rsidTr="002274E4">
        <w:trPr>
          <w:trHeight w:val="492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DF3" w:rsidRPr="00FB164D" w:rsidRDefault="00BA0DF3" w:rsidP="001E427D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DF3" w:rsidRPr="00FB164D" w:rsidRDefault="005D41C3" w:rsidP="005D41C3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DF3" w:rsidRPr="00FB164D" w:rsidRDefault="00BA0DF3" w:rsidP="00FB164D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Mary Wollstonecraft-An Introduction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DF3" w:rsidRPr="00FB164D" w:rsidRDefault="00BA0DF3" w:rsidP="001E427D">
            <w:pPr>
              <w:spacing w:before="120" w:after="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DF3" w:rsidRPr="00FB164D" w:rsidRDefault="00BA0DF3" w:rsidP="001E427D">
            <w:pPr>
              <w:spacing w:before="120"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BA0DF3" w:rsidRPr="00FB164D" w:rsidTr="002274E4">
        <w:trPr>
          <w:trHeight w:val="492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DF3" w:rsidRPr="00FB164D" w:rsidRDefault="00BA0DF3" w:rsidP="001E427D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DF3" w:rsidRPr="00FB164D" w:rsidRDefault="005D41C3" w:rsidP="005D41C3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28, 29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DF3" w:rsidRPr="00FB164D" w:rsidRDefault="00BA0DF3" w:rsidP="00BA0DF3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Women and paternalism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DF3" w:rsidRPr="00FB164D" w:rsidRDefault="00BA0DF3" w:rsidP="001E427D">
            <w:pPr>
              <w:spacing w:before="120" w:after="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DF3" w:rsidRPr="00FB164D" w:rsidRDefault="00BA0DF3" w:rsidP="001E427D">
            <w:pPr>
              <w:spacing w:before="120"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BA0DF3" w:rsidRPr="00FB164D" w:rsidTr="002274E4">
        <w:trPr>
          <w:trHeight w:val="492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DF3" w:rsidRPr="00FB164D" w:rsidRDefault="00BA0DF3" w:rsidP="001E427D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DF3" w:rsidRPr="00FB164D" w:rsidRDefault="005D41C3" w:rsidP="005D41C3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DF3" w:rsidRPr="00FB164D" w:rsidRDefault="00BA0DF3" w:rsidP="00BA0DF3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Critique of Rousseau’s idea of education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DF3" w:rsidRPr="00FB164D" w:rsidRDefault="00BA0DF3" w:rsidP="001E427D">
            <w:pPr>
              <w:spacing w:before="120" w:after="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DF3" w:rsidRPr="00FB164D" w:rsidRDefault="00BA0DF3" w:rsidP="001E427D">
            <w:pPr>
              <w:spacing w:before="120"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BA0DF3" w:rsidRPr="00FB164D" w:rsidTr="002274E4">
        <w:trPr>
          <w:trHeight w:val="492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DF3" w:rsidRPr="00FB164D" w:rsidRDefault="00BA0DF3" w:rsidP="001E427D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DF3" w:rsidRPr="00FB164D" w:rsidRDefault="005D41C3" w:rsidP="005D41C3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31,32,33,34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DF3" w:rsidRPr="00FB164D" w:rsidRDefault="00BA0DF3" w:rsidP="00BA0DF3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Tutorial/Class Test (Participatory learning)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DF3" w:rsidRPr="00FB164D" w:rsidRDefault="005D41C3" w:rsidP="001E427D">
            <w:pPr>
              <w:spacing w:before="120" w:after="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DF3" w:rsidRPr="00FB164D" w:rsidRDefault="00BA0DF3" w:rsidP="001E427D">
            <w:pPr>
              <w:spacing w:before="120"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E524B5" w:rsidRPr="00FB164D" w:rsidTr="002274E4">
        <w:trPr>
          <w:trHeight w:val="3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4B5" w:rsidRPr="00FB164D" w:rsidRDefault="00E524B5" w:rsidP="001E427D">
            <w:pPr>
              <w:spacing w:after="0"/>
              <w:ind w:left="-136" w:right="-108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Unit –</w:t>
            </w:r>
            <w:r w:rsidR="00BA0DF3" w:rsidRPr="00FB16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III</w:t>
            </w:r>
          </w:p>
        </w:tc>
      </w:tr>
      <w:tr w:rsidR="00E524B5" w:rsidRPr="00FB164D" w:rsidTr="002274E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7A5CC1" w:rsidP="001E427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2C1F41" w:rsidP="001E427D">
            <w:pPr>
              <w:spacing w:before="120" w:after="120"/>
              <w:ind w:left="-181"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BB40E1" w:rsidP="001E427D">
            <w:pPr>
              <w:spacing w:before="120" w:after="12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CC1" w:rsidRPr="00FB164D">
              <w:rPr>
                <w:rFonts w:ascii="Times New Roman" w:hAnsi="Times New Roman"/>
                <w:sz w:val="24"/>
                <w:szCs w:val="24"/>
              </w:rPr>
              <w:t>John Stuart Mill: An Introduction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E524B5" w:rsidP="001E427D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E43" w:rsidRPr="00FB164D" w:rsidRDefault="005F7E43" w:rsidP="00BB40E1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E524B5" w:rsidRPr="00FB164D" w:rsidTr="002274E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7A5CC1" w:rsidP="001E427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2C1F41" w:rsidP="002C1F4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36,37,38,39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5" w:rsidRPr="00FB164D" w:rsidRDefault="007A5CC1" w:rsidP="00FB164D">
            <w:pPr>
              <w:spacing w:before="120" w:after="12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Liberty, suffrage and subjection of women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7A5CC1" w:rsidP="001E427D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4B5" w:rsidRPr="00FB164D" w:rsidRDefault="00E524B5" w:rsidP="001E427D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4B5" w:rsidRPr="00FB164D" w:rsidTr="002274E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7A5CC1" w:rsidP="001E427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2C1F41" w:rsidP="002C1F4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40,41,42,43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5" w:rsidRPr="00FB164D" w:rsidRDefault="007A5CC1" w:rsidP="007A5CC1">
            <w:pPr>
              <w:spacing w:before="120" w:after="12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Right of Minorities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7A5CC1" w:rsidP="001E427D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4B5" w:rsidRPr="00FB164D" w:rsidRDefault="00E524B5" w:rsidP="001E427D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4B5" w:rsidRPr="00FB164D" w:rsidTr="002274E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7A5CC1" w:rsidP="001E427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BB40E1" w:rsidP="002C1F4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F41" w:rsidRPr="00FB164D">
              <w:rPr>
                <w:rFonts w:ascii="Times New Roman" w:hAnsi="Times New Roman"/>
                <w:sz w:val="24"/>
                <w:szCs w:val="24"/>
              </w:rPr>
              <w:t>44,45,46,47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5" w:rsidRPr="00FB164D" w:rsidRDefault="007A5CC1" w:rsidP="00FB164D">
            <w:pPr>
              <w:spacing w:before="120" w:after="12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Utility Principle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7A5CC1" w:rsidP="001E427D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4B5" w:rsidRPr="00FB164D" w:rsidRDefault="00E524B5" w:rsidP="001E427D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4B5" w:rsidRPr="00FB164D" w:rsidTr="002274E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7A5CC1" w:rsidP="001E427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2C1F41" w:rsidP="002C1F41">
            <w:pPr>
              <w:spacing w:before="120" w:after="120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48,49,50,51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5" w:rsidRPr="00FB164D" w:rsidRDefault="007A5CC1" w:rsidP="001E427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Tutorial/Class Test (Participatory learning)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7A5CC1" w:rsidP="001E427D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4B5" w:rsidRPr="00FB164D" w:rsidRDefault="00E524B5" w:rsidP="001E427D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4B5" w:rsidRPr="00FB164D" w:rsidTr="002274E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E524B5" w:rsidP="001E427D">
            <w:pPr>
              <w:spacing w:after="0"/>
              <w:ind w:left="-181" w:right="-147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7A5CC1"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Unit –I</w:t>
            </w:r>
            <w:r w:rsidR="007A5CC1" w:rsidRPr="00FB164D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</w:tr>
      <w:tr w:rsidR="00E524B5" w:rsidRPr="00FB164D" w:rsidTr="002274E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192DC5" w:rsidP="001E427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2C1F41" w:rsidP="001E427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5" w:rsidRPr="00FB164D" w:rsidRDefault="007A5CC1" w:rsidP="00FB164D">
            <w:pPr>
              <w:tabs>
                <w:tab w:val="right" w:pos="4553"/>
              </w:tabs>
              <w:spacing w:before="120" w:after="120"/>
              <w:ind w:left="76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Karl Marx: An Introduction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5F7E43" w:rsidP="001E427D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AAC" w:rsidRPr="00FB164D" w:rsidRDefault="009D3AAC" w:rsidP="009D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AAC" w:rsidRPr="00FB164D" w:rsidRDefault="009D3AAC" w:rsidP="001E427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9D3AAC" w:rsidRPr="00FB164D" w:rsidRDefault="009D3AAC" w:rsidP="001E427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E524B5" w:rsidRPr="00FB164D" w:rsidRDefault="00E524B5" w:rsidP="001E427D">
            <w:pPr>
              <w:spacing w:after="0" w:line="240" w:lineRule="auto"/>
              <w:ind w:left="720" w:hanging="72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D3AAC" w:rsidRPr="00FB164D" w:rsidRDefault="009D3AAC" w:rsidP="001E427D">
            <w:pPr>
              <w:spacing w:after="0" w:line="240" w:lineRule="auto"/>
              <w:ind w:left="720" w:hanging="72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E524B5" w:rsidRPr="00FB164D" w:rsidRDefault="00E524B5" w:rsidP="001E427D">
            <w:pPr>
              <w:spacing w:after="0" w:line="240" w:lineRule="auto"/>
              <w:ind w:left="720" w:hanging="72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E524B5" w:rsidRPr="00FB164D" w:rsidRDefault="00E524B5" w:rsidP="001E427D">
            <w:pPr>
              <w:spacing w:after="120" w:line="240" w:lineRule="auto"/>
              <w:ind w:left="720" w:hanging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24B5" w:rsidRPr="00FB164D" w:rsidTr="002274E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192DC5" w:rsidP="001E427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2C1F41" w:rsidP="002C1F4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53,54,55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5" w:rsidRPr="00FB164D" w:rsidRDefault="007A5CC1" w:rsidP="00FB164D">
            <w:pPr>
              <w:spacing w:before="120" w:after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Alienation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7A5CC1" w:rsidP="001E427D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4B5" w:rsidRPr="00FB164D" w:rsidRDefault="00E524B5" w:rsidP="001E427D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4B5" w:rsidRPr="00FB164D" w:rsidTr="002274E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5" w:rsidRPr="00FB164D" w:rsidRDefault="00192DC5" w:rsidP="001E427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5" w:rsidRPr="00FB164D" w:rsidRDefault="002C1F41" w:rsidP="002C1F4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56,57,58,59,60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5" w:rsidRPr="00FB164D" w:rsidRDefault="007A5CC1" w:rsidP="00FB164D">
            <w:pPr>
              <w:spacing w:before="120" w:after="120"/>
              <w:ind w:left="76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Difference with other kinds of materialism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5" w:rsidRPr="00FB164D" w:rsidRDefault="007A5CC1" w:rsidP="001E427D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4B5" w:rsidRPr="00FB164D" w:rsidRDefault="00E524B5" w:rsidP="001E427D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4B5" w:rsidRPr="00FB164D" w:rsidTr="002274E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192DC5" w:rsidP="001E427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E524B5" w:rsidP="001E427D">
            <w:pPr>
              <w:spacing w:before="120" w:after="120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F41" w:rsidRPr="00FB164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5" w:rsidRPr="00FB164D" w:rsidRDefault="007A5CC1" w:rsidP="001E427D">
            <w:pPr>
              <w:spacing w:before="120" w:after="120"/>
              <w:ind w:left="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64D">
              <w:rPr>
                <w:rFonts w:ascii="Times New Roman" w:hAnsi="Times New Roman"/>
                <w:sz w:val="24"/>
                <w:szCs w:val="24"/>
              </w:rPr>
              <w:t>Gramsci</w:t>
            </w:r>
            <w:proofErr w:type="spellEnd"/>
            <w:r w:rsidRPr="00FB164D">
              <w:rPr>
                <w:rFonts w:ascii="Times New Roman" w:hAnsi="Times New Roman"/>
                <w:sz w:val="24"/>
                <w:szCs w:val="24"/>
              </w:rPr>
              <w:t>: An Introduction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7A5CC1" w:rsidP="001E427D">
            <w:pPr>
              <w:spacing w:before="120" w:after="120"/>
              <w:ind w:right="-106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4B5" w:rsidRPr="00FB164D" w:rsidRDefault="00E524B5" w:rsidP="001E427D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4B5" w:rsidRPr="00FB164D" w:rsidTr="002274E4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5" w:rsidRPr="00FB164D" w:rsidRDefault="00192DC5" w:rsidP="001E427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5" w:rsidRPr="00FB164D" w:rsidRDefault="005F7E43" w:rsidP="005F7E43">
            <w:pPr>
              <w:spacing w:before="120" w:after="120"/>
              <w:ind w:left="-181" w:right="-15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C1F41" w:rsidRPr="00FB164D">
              <w:rPr>
                <w:rFonts w:ascii="Times New Roman" w:hAnsi="Times New Roman"/>
                <w:sz w:val="24"/>
                <w:szCs w:val="24"/>
              </w:rPr>
              <w:t>62,63,64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5" w:rsidRPr="00FB164D" w:rsidRDefault="007A5CC1" w:rsidP="001E427D">
            <w:pPr>
              <w:spacing w:before="120" w:after="120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Hegemony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5" w:rsidRPr="00FB164D" w:rsidRDefault="007A5CC1" w:rsidP="001E427D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4B5" w:rsidRPr="00FB164D" w:rsidRDefault="00E524B5" w:rsidP="001E427D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4B5" w:rsidRPr="00FB164D" w:rsidTr="002274E4">
        <w:trPr>
          <w:trHeight w:val="4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192DC5" w:rsidP="001E427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2C1F41" w:rsidP="002C1F4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65,66,67,68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5" w:rsidRPr="00FB164D" w:rsidRDefault="009F0193" w:rsidP="001E427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Tutorial/Assignment</w:t>
            </w:r>
            <w:r w:rsidR="007A5CC1" w:rsidRPr="00FB164D">
              <w:rPr>
                <w:rFonts w:ascii="Times New Roman" w:hAnsi="Times New Roman"/>
                <w:sz w:val="24"/>
                <w:szCs w:val="24"/>
              </w:rPr>
              <w:t>/Presentation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7A5CC1" w:rsidP="001E427D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4B5" w:rsidRPr="00FB164D" w:rsidRDefault="00E524B5" w:rsidP="001E427D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4B5" w:rsidRPr="00FB164D" w:rsidTr="002274E4">
        <w:trPr>
          <w:trHeight w:val="30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9F0193" w:rsidP="009F01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9E2459"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24B5" w:rsidRPr="00FB164D">
              <w:rPr>
                <w:rFonts w:ascii="Times New Roman" w:hAnsi="Times New Roman"/>
                <w:b/>
                <w:sz w:val="24"/>
                <w:szCs w:val="24"/>
              </w:rPr>
              <w:t>Unit –</w:t>
            </w:r>
            <w:r w:rsidR="009E2459" w:rsidRPr="00FB164D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</w:tr>
      <w:tr w:rsidR="00E524B5" w:rsidRPr="00FB164D" w:rsidTr="002274E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B5" w:rsidRPr="00FB164D" w:rsidRDefault="00E524B5" w:rsidP="001E427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4B5" w:rsidRPr="00FB164D" w:rsidTr="002274E4">
        <w:trPr>
          <w:trHeight w:val="170"/>
        </w:trPr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4B5" w:rsidRPr="00FB164D" w:rsidRDefault="00192DC5" w:rsidP="001E427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4B5" w:rsidRPr="00FB164D" w:rsidRDefault="009F0193" w:rsidP="001E427D">
            <w:pPr>
              <w:spacing w:before="120" w:after="120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C1F41" w:rsidRPr="00FB164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4B5" w:rsidRPr="00FB164D" w:rsidRDefault="00A87184" w:rsidP="001E427D">
            <w:pPr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Alexandra Kollontai: An Introduction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4B5" w:rsidRPr="00FB164D" w:rsidRDefault="003F35C8" w:rsidP="001E427D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4B5" w:rsidRPr="00FB164D" w:rsidRDefault="00E524B5" w:rsidP="001E427D">
            <w:pPr>
              <w:spacing w:before="120" w:after="1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24B5" w:rsidRPr="00FB164D" w:rsidTr="002274E4">
        <w:trPr>
          <w:trHeight w:val="170"/>
        </w:trPr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4B5" w:rsidRPr="00FB164D" w:rsidRDefault="00192DC5" w:rsidP="001E427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4B5" w:rsidRPr="00FB164D" w:rsidRDefault="002C1F41" w:rsidP="002C1F41">
            <w:pPr>
              <w:spacing w:before="120" w:after="120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70,71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4B5" w:rsidRPr="00FB164D" w:rsidRDefault="003F35C8" w:rsidP="001E427D">
            <w:pPr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Views on Morality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4B5" w:rsidRPr="00FB164D" w:rsidRDefault="003F35C8" w:rsidP="001E427D">
            <w:pPr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4B5" w:rsidRPr="00FB164D" w:rsidRDefault="00E524B5" w:rsidP="001E427D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4B5" w:rsidRPr="00FB164D" w:rsidTr="002274E4">
        <w:trPr>
          <w:trHeight w:val="170"/>
        </w:trPr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4B5" w:rsidRPr="00FB164D" w:rsidRDefault="00192DC5" w:rsidP="001E427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4B5" w:rsidRPr="00FB164D" w:rsidRDefault="002C1F41" w:rsidP="002C1F41">
            <w:pPr>
              <w:spacing w:before="120" w:after="120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72, 73, 74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4B5" w:rsidRPr="00FB164D" w:rsidRDefault="003F35C8" w:rsidP="001E427D">
            <w:pPr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Socialization of housework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4B5" w:rsidRPr="00FB164D" w:rsidRDefault="003F35C8" w:rsidP="001E427D">
            <w:pPr>
              <w:spacing w:before="120" w:after="120"/>
              <w:ind w:left="-137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4B5" w:rsidRPr="00FB164D" w:rsidRDefault="00E524B5" w:rsidP="001E427D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4B5" w:rsidRPr="00FB164D" w:rsidTr="002274E4">
        <w:trPr>
          <w:trHeight w:val="170"/>
        </w:trPr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4B5" w:rsidRPr="00FB164D" w:rsidRDefault="00192DC5" w:rsidP="001E427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4B5" w:rsidRPr="00FB164D" w:rsidRDefault="002C1F41" w:rsidP="002C1F4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75,76,77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4B5" w:rsidRPr="00FB164D" w:rsidRDefault="003F35C8" w:rsidP="001E427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Disagreement with Lenin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4B5" w:rsidRPr="00FB164D" w:rsidRDefault="003F35C8" w:rsidP="001E427D">
            <w:pPr>
              <w:spacing w:before="120" w:after="120"/>
              <w:ind w:left="-137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4B5" w:rsidRPr="00FB164D" w:rsidRDefault="00E524B5" w:rsidP="001E427D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4B5" w:rsidRPr="00FB164D" w:rsidTr="002274E4">
        <w:trPr>
          <w:trHeight w:val="170"/>
        </w:trPr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4B5" w:rsidRPr="00FB164D" w:rsidRDefault="00192DC5" w:rsidP="001E427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4B5" w:rsidRPr="00FB164D" w:rsidRDefault="002C1F41" w:rsidP="001E427D">
            <w:pPr>
              <w:spacing w:before="120" w:after="12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4B5" w:rsidRPr="00FB164D" w:rsidRDefault="003F35C8" w:rsidP="003F35C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Noam Chomsky: An Introduction</w:t>
            </w:r>
            <w:r w:rsidR="00A239E7" w:rsidRPr="00FB164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4B5" w:rsidRPr="00FB164D" w:rsidRDefault="003F35C8" w:rsidP="001E427D">
            <w:pPr>
              <w:spacing w:before="120" w:after="120"/>
              <w:ind w:left="-137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4B5" w:rsidRPr="00FB164D" w:rsidRDefault="00E524B5" w:rsidP="001E427D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4B5" w:rsidRPr="00FB164D" w:rsidTr="002274E4">
        <w:trPr>
          <w:trHeight w:val="170"/>
        </w:trPr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4B5" w:rsidRPr="00FB164D" w:rsidRDefault="00192DC5" w:rsidP="001E427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4B5" w:rsidRPr="00FB164D" w:rsidRDefault="002C1F41" w:rsidP="001E427D">
            <w:pPr>
              <w:spacing w:before="120" w:after="12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79,80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4B5" w:rsidRPr="00FB164D" w:rsidRDefault="003F35C8" w:rsidP="001E427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Manufacturing Consent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4B5" w:rsidRPr="00FB164D" w:rsidRDefault="003F35C8" w:rsidP="001E427D">
            <w:pPr>
              <w:spacing w:before="120" w:after="120"/>
              <w:ind w:left="-137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F7" w:rsidRPr="00FB164D" w:rsidRDefault="00FD2EF7" w:rsidP="001E427D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5C8" w:rsidRPr="00FB164D" w:rsidTr="002274E4">
        <w:trPr>
          <w:trHeight w:val="170"/>
        </w:trPr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35C8" w:rsidRPr="00FB164D" w:rsidRDefault="00192DC5" w:rsidP="001E427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35C8" w:rsidRPr="00FB164D" w:rsidRDefault="002C1F41" w:rsidP="002C1F4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81,82,83,84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35C8" w:rsidRPr="00FB164D" w:rsidRDefault="005D41C3" w:rsidP="001E427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Tutorial/Assignment/Presentation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35C8" w:rsidRPr="00FB164D" w:rsidRDefault="005D41C3" w:rsidP="001E427D">
            <w:pPr>
              <w:spacing w:before="120" w:after="120"/>
              <w:ind w:left="-137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5C8" w:rsidRPr="00FB164D" w:rsidRDefault="003F35C8" w:rsidP="001E427D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74E4" w:rsidRPr="00FB164D" w:rsidTr="002274E4">
        <w:trPr>
          <w:trHeight w:val="170"/>
        </w:trPr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4E4" w:rsidRPr="00FB164D" w:rsidRDefault="002274E4" w:rsidP="001E42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4E4" w:rsidRPr="00FB164D" w:rsidRDefault="002274E4" w:rsidP="001E42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4E4" w:rsidRPr="00FB164D" w:rsidRDefault="002274E4" w:rsidP="001E427D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Total Hours</w:t>
            </w: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4E4" w:rsidRPr="00FB164D" w:rsidRDefault="002274E4" w:rsidP="001E427D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84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4E4" w:rsidRPr="00FB164D" w:rsidRDefault="002274E4" w:rsidP="001E42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4B5" w:rsidRPr="00FB164D" w:rsidRDefault="00E524B5" w:rsidP="00E524B5">
      <w:pPr>
        <w:spacing w:after="0" w:line="240" w:lineRule="auto"/>
        <w:rPr>
          <w:rFonts w:ascii="Times New Roman" w:hAnsi="Times New Roman"/>
          <w:sz w:val="2"/>
          <w:szCs w:val="24"/>
        </w:rPr>
      </w:pPr>
    </w:p>
    <w:p w:rsidR="00356454" w:rsidRPr="00FB164D" w:rsidRDefault="00356454" w:rsidP="00356454">
      <w:pPr>
        <w:spacing w:after="0" w:line="240" w:lineRule="auto"/>
        <w:rPr>
          <w:rFonts w:ascii="Times New Roman" w:hAnsi="Times New Roman"/>
        </w:rPr>
      </w:pPr>
    </w:p>
    <w:p w:rsidR="00356454" w:rsidRPr="00FB164D" w:rsidRDefault="00356454">
      <w:pPr>
        <w:rPr>
          <w:rFonts w:ascii="Times New Roman" w:hAnsi="Times New Roman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878"/>
        <w:gridCol w:w="4162"/>
        <w:gridCol w:w="900"/>
        <w:gridCol w:w="3330"/>
      </w:tblGrid>
      <w:tr w:rsidR="00290C9E" w:rsidRPr="00FB164D" w:rsidTr="009D44C6">
        <w:trPr>
          <w:trHeight w:val="890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290C9E" w:rsidRPr="00FB164D" w:rsidRDefault="00290C9E" w:rsidP="009D44C6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Semester: B.A. </w:t>
            </w:r>
            <w:r w:rsidR="00BF5A29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6</w:t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  <w:vertAlign w:val="superscript"/>
              </w:rPr>
              <w:t>th</w:t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Semester</w:t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 xml:space="preserve"> (NH)</w:t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 xml:space="preserve">                                    Total number of students:     </w:t>
            </w:r>
          </w:p>
          <w:p w:rsidR="00290C9E" w:rsidRPr="00FB164D" w:rsidRDefault="00290C9E" w:rsidP="009D44C6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Paper </w:t>
            </w:r>
            <w:r w:rsidR="00BF5A29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Name: Human Rights, Gender and Environment</w:t>
            </w:r>
            <w:r w:rsidR="00BF5A29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="00BF5A29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</w:t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Paper Code: GE</w:t>
            </w:r>
            <w:r w:rsidR="00BF5A29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-2</w:t>
            </w:r>
          </w:p>
          <w:p w:rsidR="00290C9E" w:rsidRPr="00FB164D" w:rsidRDefault="00290C9E" w:rsidP="009D44C6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Allotted H</w:t>
            </w:r>
            <w:r w:rsidR="002C1F41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our(s): 16</w:t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 xml:space="preserve">          </w:t>
            </w:r>
            <w:r w:rsidR="00FB164D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</w:t>
            </w:r>
            <w:r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Actual hour(s): </w:t>
            </w:r>
            <w:r w:rsidR="002C1F41" w:rsidRPr="00FB164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16</w:t>
            </w:r>
          </w:p>
        </w:tc>
      </w:tr>
      <w:tr w:rsidR="00290C9E" w:rsidRPr="00FB164D" w:rsidTr="009D44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E" w:rsidRPr="00FB164D" w:rsidRDefault="00290C9E" w:rsidP="009D44C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E" w:rsidRPr="00FB164D" w:rsidRDefault="00290C9E" w:rsidP="009D44C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E" w:rsidRPr="00FB164D" w:rsidRDefault="00290C9E" w:rsidP="009D44C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Topics (As per University Syllabus)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E" w:rsidRPr="00FB164D" w:rsidRDefault="00290C9E" w:rsidP="009D44C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E" w:rsidRPr="00FB164D" w:rsidRDefault="00290C9E" w:rsidP="009D44C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Remarks/Books</w:t>
            </w:r>
          </w:p>
        </w:tc>
      </w:tr>
      <w:tr w:rsidR="00290C9E" w:rsidRPr="00FB164D" w:rsidTr="009D44C6"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E" w:rsidRPr="00FB164D" w:rsidRDefault="00290C9E" w:rsidP="009D44C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Unit – I</w:t>
            </w:r>
          </w:p>
        </w:tc>
      </w:tr>
      <w:tr w:rsidR="00290C9E" w:rsidRPr="00FB164D" w:rsidTr="009D44C6">
        <w:trPr>
          <w:trHeight w:val="5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C9E" w:rsidRPr="00FB164D" w:rsidRDefault="00290C9E" w:rsidP="009D44C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C9E" w:rsidRPr="00FB164D" w:rsidRDefault="00290C9E" w:rsidP="009D44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C9E" w:rsidRPr="00FB164D" w:rsidRDefault="00290C9E" w:rsidP="009D44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Introduction to the paper, syllabus</w:t>
            </w:r>
            <w:r w:rsidR="00FA6CC3" w:rsidRPr="00FB164D">
              <w:rPr>
                <w:rFonts w:ascii="Times New Roman" w:hAnsi="Times New Roman"/>
                <w:sz w:val="24"/>
                <w:szCs w:val="24"/>
              </w:rPr>
              <w:t xml:space="preserve"> etc.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C9E" w:rsidRPr="00FB164D" w:rsidRDefault="00290C9E" w:rsidP="009D44C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C9E" w:rsidRPr="00FB164D" w:rsidRDefault="002E27BD" w:rsidP="002C1F4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The Future of Human Rights by </w:t>
            </w:r>
            <w:proofErr w:type="spellStart"/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Upendra</w:t>
            </w:r>
            <w:proofErr w:type="spellEnd"/>
            <w:r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Baxi</w:t>
            </w:r>
            <w:proofErr w:type="spellEnd"/>
          </w:p>
          <w:p w:rsidR="002E27BD" w:rsidRPr="00FB164D" w:rsidRDefault="002E27BD" w:rsidP="002C1F4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7BD" w:rsidRPr="00FB164D" w:rsidRDefault="002E27BD" w:rsidP="002C1F4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Gender by V. </w:t>
            </w:r>
            <w:proofErr w:type="spellStart"/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Geetha</w:t>
            </w:r>
            <w:proofErr w:type="spellEnd"/>
          </w:p>
          <w:p w:rsidR="002E27BD" w:rsidRPr="00FB164D" w:rsidRDefault="002E27BD" w:rsidP="002C1F4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7BD" w:rsidRPr="00FB164D" w:rsidRDefault="002E27BD" w:rsidP="002C1F4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Gender and Politics in India by </w:t>
            </w:r>
            <w:proofErr w:type="spellStart"/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Nivedita</w:t>
            </w:r>
            <w:proofErr w:type="spellEnd"/>
            <w:r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Menon</w:t>
            </w:r>
            <w:proofErr w:type="spellEnd"/>
          </w:p>
          <w:p w:rsidR="002E27BD" w:rsidRPr="00FB164D" w:rsidRDefault="002E27BD" w:rsidP="002C1F4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7BD" w:rsidRPr="00FB164D" w:rsidRDefault="002E27BD" w:rsidP="002C1F4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C9E" w:rsidRPr="00FB164D" w:rsidTr="009D44C6">
        <w:trPr>
          <w:trHeight w:val="5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C9E" w:rsidRPr="00FB164D" w:rsidRDefault="00290C9E" w:rsidP="009D44C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C9E" w:rsidRPr="00FB164D" w:rsidRDefault="00290C9E" w:rsidP="009D44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2</w:t>
            </w:r>
            <w:r w:rsidR="00875476" w:rsidRPr="00FB164D">
              <w:rPr>
                <w:rFonts w:ascii="Times New Roman" w:hAnsi="Times New Roman"/>
                <w:sz w:val="24"/>
                <w:szCs w:val="24"/>
              </w:rPr>
              <w:t>,3,4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C9E" w:rsidRPr="00FB164D" w:rsidRDefault="00FA6CC3" w:rsidP="009D44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Caste, Gender, Ethnicity and Class as distinct categories and their interconnection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C9E" w:rsidRPr="00FB164D" w:rsidRDefault="00FA6CC3" w:rsidP="009D44C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C9E" w:rsidRPr="00FB164D" w:rsidRDefault="00290C9E" w:rsidP="009D44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C9E" w:rsidRPr="00FB164D" w:rsidTr="009D44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E" w:rsidRPr="00FB164D" w:rsidRDefault="00290C9E" w:rsidP="009D44C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E" w:rsidRPr="00FB164D" w:rsidRDefault="00875476" w:rsidP="009D44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E" w:rsidRPr="00FB164D" w:rsidRDefault="00FA6CC3" w:rsidP="009D44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64D">
              <w:rPr>
                <w:rFonts w:ascii="Times New Roman" w:hAnsi="Times New Roman"/>
                <w:sz w:val="24"/>
                <w:szCs w:val="24"/>
              </w:rPr>
              <w:t>Globalisation</w:t>
            </w:r>
            <w:proofErr w:type="spellEnd"/>
            <w:r w:rsidRPr="00FB164D">
              <w:rPr>
                <w:rFonts w:ascii="Times New Roman" w:hAnsi="Times New Roman"/>
                <w:sz w:val="24"/>
                <w:szCs w:val="24"/>
              </w:rPr>
              <w:t xml:space="preserve"> and its impact on workers, peasants, </w:t>
            </w:r>
            <w:proofErr w:type="spellStart"/>
            <w:r w:rsidRPr="00FB164D">
              <w:rPr>
                <w:rFonts w:ascii="Times New Roman" w:hAnsi="Times New Roman"/>
                <w:sz w:val="24"/>
                <w:szCs w:val="24"/>
              </w:rPr>
              <w:t>dalits</w:t>
            </w:r>
            <w:proofErr w:type="spellEnd"/>
            <w:r w:rsidRPr="00FB16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B164D">
              <w:rPr>
                <w:rFonts w:ascii="Times New Roman" w:hAnsi="Times New Roman"/>
                <w:sz w:val="24"/>
                <w:szCs w:val="24"/>
              </w:rPr>
              <w:t>adivasis</w:t>
            </w:r>
            <w:proofErr w:type="spellEnd"/>
            <w:r w:rsidRPr="00FB164D">
              <w:rPr>
                <w:rFonts w:ascii="Times New Roman" w:hAnsi="Times New Roman"/>
                <w:sz w:val="24"/>
                <w:szCs w:val="24"/>
              </w:rPr>
              <w:t xml:space="preserve"> and women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E" w:rsidRPr="00FB164D" w:rsidRDefault="00290C9E" w:rsidP="009D44C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C9E" w:rsidRPr="00FB164D" w:rsidRDefault="00290C9E" w:rsidP="009D44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C9E" w:rsidRPr="00FB164D" w:rsidTr="009D44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E" w:rsidRPr="00FB164D" w:rsidRDefault="00290C9E" w:rsidP="009D44C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E" w:rsidRPr="00FB164D" w:rsidRDefault="00875476" w:rsidP="009D44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E" w:rsidRPr="00FB164D" w:rsidRDefault="00FA6CC3" w:rsidP="009D44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Tutorials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E" w:rsidRPr="00FB164D" w:rsidRDefault="00290C9E" w:rsidP="009D44C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C9E" w:rsidRPr="00FB164D" w:rsidRDefault="00290C9E" w:rsidP="009D44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C9E" w:rsidRPr="00FB164D" w:rsidTr="009D44C6"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E" w:rsidRPr="00FB164D" w:rsidRDefault="00290C9E" w:rsidP="009D44C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Unit-I</w:t>
            </w:r>
            <w:r w:rsidR="00FA6CC3" w:rsidRPr="00FB164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E" w:rsidRPr="00FB164D" w:rsidRDefault="00290C9E" w:rsidP="009D44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C9E" w:rsidRPr="00FB164D" w:rsidTr="009D44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E" w:rsidRPr="00FB164D" w:rsidRDefault="002C1F41" w:rsidP="009D44C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C9E" w:rsidRPr="00FB164D" w:rsidRDefault="00875476" w:rsidP="009D44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9,10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E" w:rsidRPr="00FB164D" w:rsidRDefault="00FA6CC3" w:rsidP="009D44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Human Rights: Various Meanings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E" w:rsidRPr="00FB164D" w:rsidRDefault="00FA6CC3" w:rsidP="009D44C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C9E" w:rsidRPr="00FB164D" w:rsidRDefault="00290C9E" w:rsidP="009D44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C9E" w:rsidRPr="00FB164D" w:rsidTr="009D44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E" w:rsidRPr="00FB164D" w:rsidRDefault="002C1F41" w:rsidP="009D44C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E" w:rsidRPr="00FB164D" w:rsidRDefault="00875476" w:rsidP="009D44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E" w:rsidRPr="00FB164D" w:rsidRDefault="00FA6CC3" w:rsidP="00290C9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UN Declaration and Covenants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E" w:rsidRPr="00FB164D" w:rsidRDefault="00FA6CC3" w:rsidP="009D44C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C9E" w:rsidRPr="00FB164D" w:rsidRDefault="00290C9E" w:rsidP="009D44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C9E" w:rsidRPr="00FB164D" w:rsidTr="009D44C6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E" w:rsidRPr="00FB164D" w:rsidRDefault="002C1F41" w:rsidP="009D44C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E" w:rsidRPr="00FB164D" w:rsidRDefault="00875476" w:rsidP="009D44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E" w:rsidRPr="00FB164D" w:rsidRDefault="00FA6CC3" w:rsidP="009D44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Human Rights and Citizenship Rights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E" w:rsidRPr="00FB164D" w:rsidRDefault="00FA6CC3" w:rsidP="009D44C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C9E" w:rsidRPr="00FB164D" w:rsidRDefault="00290C9E" w:rsidP="009D44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C9E" w:rsidRPr="00FB164D" w:rsidTr="009D44C6">
        <w:trPr>
          <w:trHeight w:val="2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C9E" w:rsidRPr="00FB164D" w:rsidRDefault="002C1F41" w:rsidP="009D44C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9E" w:rsidRPr="00FB164D" w:rsidRDefault="00875476" w:rsidP="009D44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15,16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C9E" w:rsidRPr="00FB164D" w:rsidRDefault="003F1752" w:rsidP="009D44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sz w:val="24"/>
                <w:szCs w:val="24"/>
              </w:rPr>
              <w:t>Tutorial</w:t>
            </w:r>
            <w:r w:rsidR="00FA6CC3" w:rsidRPr="00FB164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C9E" w:rsidRPr="00FB164D" w:rsidRDefault="00FA6CC3" w:rsidP="009D44C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C9E" w:rsidRPr="00FB164D" w:rsidRDefault="00290C9E" w:rsidP="009D44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C9E" w:rsidRPr="00FB164D" w:rsidTr="009D44C6">
        <w:trPr>
          <w:trHeight w:val="242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E" w:rsidRPr="00FB164D" w:rsidRDefault="00290C9E" w:rsidP="009D44C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E" w:rsidRPr="00FB164D" w:rsidRDefault="00290C9E" w:rsidP="009D44C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E" w:rsidRPr="00FB164D" w:rsidRDefault="003F1752" w:rsidP="009D44C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290C9E" w:rsidRPr="00FB164D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  <w:r w:rsidRPr="00FB164D">
              <w:rPr>
                <w:rFonts w:ascii="Times New Roman" w:hAnsi="Times New Roman"/>
                <w:b/>
                <w:sz w:val="24"/>
                <w:szCs w:val="24"/>
              </w:rPr>
              <w:t xml:space="preserve"> HOURS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9E" w:rsidRPr="00FB164D" w:rsidRDefault="00875476" w:rsidP="009D44C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  <w:r w:rsidRPr="00FB164D">
              <w:rPr>
                <w:rFonts w:ascii="Times New Roman" w:hAnsi="Times New Roman"/>
                <w:b/>
                <w:color w:val="C0504D"/>
                <w:sz w:val="24"/>
                <w:szCs w:val="24"/>
              </w:rPr>
              <w:t>16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9E" w:rsidRPr="00FB164D" w:rsidRDefault="00290C9E" w:rsidP="009D44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90C9E" w:rsidRPr="00FB164D" w:rsidRDefault="00290C9E" w:rsidP="00290C9E">
      <w:pPr>
        <w:spacing w:after="0" w:line="240" w:lineRule="auto"/>
        <w:rPr>
          <w:rFonts w:ascii="Times New Roman" w:hAnsi="Times New Roman"/>
        </w:rPr>
      </w:pPr>
    </w:p>
    <w:p w:rsidR="00290C9E" w:rsidRPr="00FB164D" w:rsidRDefault="00290C9E" w:rsidP="00290C9E">
      <w:pPr>
        <w:spacing w:after="0" w:line="240" w:lineRule="auto"/>
        <w:rPr>
          <w:rFonts w:ascii="Times New Roman" w:hAnsi="Times New Roman"/>
        </w:rPr>
      </w:pPr>
    </w:p>
    <w:p w:rsidR="00290C9E" w:rsidRPr="00FB164D" w:rsidRDefault="00290C9E" w:rsidP="00290C9E">
      <w:pPr>
        <w:spacing w:after="0" w:line="240" w:lineRule="auto"/>
        <w:rPr>
          <w:rFonts w:ascii="Times New Roman" w:hAnsi="Times New Roman"/>
        </w:rPr>
      </w:pPr>
    </w:p>
    <w:p w:rsidR="00290C9E" w:rsidRPr="00FB164D" w:rsidRDefault="00290C9E">
      <w:pPr>
        <w:rPr>
          <w:rFonts w:ascii="Times New Roman" w:hAnsi="Times New Roman"/>
        </w:rPr>
      </w:pPr>
    </w:p>
    <w:sectPr w:rsidR="00290C9E" w:rsidRPr="00FB164D" w:rsidSect="005E7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93559"/>
    <w:multiLevelType w:val="hybridMultilevel"/>
    <w:tmpl w:val="B976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2CB"/>
    <w:rsid w:val="00072265"/>
    <w:rsid w:val="00094607"/>
    <w:rsid w:val="000959DC"/>
    <w:rsid w:val="000A32CB"/>
    <w:rsid w:val="000E61D3"/>
    <w:rsid w:val="000F085B"/>
    <w:rsid w:val="0011573F"/>
    <w:rsid w:val="001505C6"/>
    <w:rsid w:val="00192DC5"/>
    <w:rsid w:val="001B1027"/>
    <w:rsid w:val="001E31BC"/>
    <w:rsid w:val="001E427D"/>
    <w:rsid w:val="002274E4"/>
    <w:rsid w:val="00290C9E"/>
    <w:rsid w:val="002C1F41"/>
    <w:rsid w:val="002E27BD"/>
    <w:rsid w:val="00305C26"/>
    <w:rsid w:val="00356454"/>
    <w:rsid w:val="00374535"/>
    <w:rsid w:val="00377AA3"/>
    <w:rsid w:val="003943B1"/>
    <w:rsid w:val="003C1DBC"/>
    <w:rsid w:val="003E6A60"/>
    <w:rsid w:val="003F1752"/>
    <w:rsid w:val="003F35C8"/>
    <w:rsid w:val="0041102C"/>
    <w:rsid w:val="00432B4C"/>
    <w:rsid w:val="00481020"/>
    <w:rsid w:val="004C07E6"/>
    <w:rsid w:val="004D4D07"/>
    <w:rsid w:val="005560B1"/>
    <w:rsid w:val="00564889"/>
    <w:rsid w:val="00591E44"/>
    <w:rsid w:val="005B0FF8"/>
    <w:rsid w:val="005C3717"/>
    <w:rsid w:val="005D41C3"/>
    <w:rsid w:val="005E7322"/>
    <w:rsid w:val="005E744F"/>
    <w:rsid w:val="005F7C32"/>
    <w:rsid w:val="005F7E43"/>
    <w:rsid w:val="00716DD3"/>
    <w:rsid w:val="00723CDE"/>
    <w:rsid w:val="007A5CC1"/>
    <w:rsid w:val="007F067E"/>
    <w:rsid w:val="008479DC"/>
    <w:rsid w:val="00875476"/>
    <w:rsid w:val="008868CE"/>
    <w:rsid w:val="008D7DAE"/>
    <w:rsid w:val="008E67FF"/>
    <w:rsid w:val="009344B9"/>
    <w:rsid w:val="00945F1B"/>
    <w:rsid w:val="0098636A"/>
    <w:rsid w:val="009A61B3"/>
    <w:rsid w:val="009D3AAC"/>
    <w:rsid w:val="009D44C6"/>
    <w:rsid w:val="009E2459"/>
    <w:rsid w:val="009F0193"/>
    <w:rsid w:val="00A127EC"/>
    <w:rsid w:val="00A15252"/>
    <w:rsid w:val="00A239E7"/>
    <w:rsid w:val="00A3717E"/>
    <w:rsid w:val="00A8558F"/>
    <w:rsid w:val="00A87184"/>
    <w:rsid w:val="00AA0380"/>
    <w:rsid w:val="00AC054D"/>
    <w:rsid w:val="00AC73B3"/>
    <w:rsid w:val="00B62533"/>
    <w:rsid w:val="00B81051"/>
    <w:rsid w:val="00BA0DF3"/>
    <w:rsid w:val="00BB40E1"/>
    <w:rsid w:val="00BF419B"/>
    <w:rsid w:val="00BF5A29"/>
    <w:rsid w:val="00BF7090"/>
    <w:rsid w:val="00C1373C"/>
    <w:rsid w:val="00CB6CEB"/>
    <w:rsid w:val="00D276BB"/>
    <w:rsid w:val="00D3784C"/>
    <w:rsid w:val="00D63EAD"/>
    <w:rsid w:val="00DA3C84"/>
    <w:rsid w:val="00DC721D"/>
    <w:rsid w:val="00DD5E9B"/>
    <w:rsid w:val="00E45AB0"/>
    <w:rsid w:val="00E51AA2"/>
    <w:rsid w:val="00E524B5"/>
    <w:rsid w:val="00E62C72"/>
    <w:rsid w:val="00E636E3"/>
    <w:rsid w:val="00E701EC"/>
    <w:rsid w:val="00ED4307"/>
    <w:rsid w:val="00F3259D"/>
    <w:rsid w:val="00F75FA8"/>
    <w:rsid w:val="00FA6CC3"/>
    <w:rsid w:val="00FB164D"/>
    <w:rsid w:val="00FD2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C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2CB"/>
    <w:pPr>
      <w:ind w:left="720"/>
      <w:contextualSpacing/>
    </w:pPr>
  </w:style>
  <w:style w:type="character" w:styleId="Hyperlink">
    <w:name w:val="Hyperlink"/>
    <w:uiPriority w:val="99"/>
    <w:unhideWhenUsed/>
    <w:rsid w:val="000A3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pss.org" TargetMode="External"/><Relationship Id="rId5" Type="http://schemas.openxmlformats.org/officeDocument/2006/relationships/hyperlink" Target="http://www.sodhgangainflib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WCT-R-25</dc:creator>
  <cp:lastModifiedBy>RITURAJ</cp:lastModifiedBy>
  <cp:revision>24</cp:revision>
  <dcterms:created xsi:type="dcterms:W3CDTF">2023-01-23T14:57:00Z</dcterms:created>
  <dcterms:modified xsi:type="dcterms:W3CDTF">2023-01-25T03:01:00Z</dcterms:modified>
</cp:coreProperties>
</file>